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40" w:rsidRDefault="00074440">
      <w:pPr>
        <w:rPr>
          <w:rFonts w:ascii="Times New Roman" w:hAnsi="Times New Roman" w:cs="Times New Roman"/>
          <w:b/>
          <w:sz w:val="28"/>
          <w:szCs w:val="28"/>
        </w:rPr>
      </w:pPr>
    </w:p>
    <w:p w:rsidR="000F7269" w:rsidRPr="001D15F3" w:rsidRDefault="00561996" w:rsidP="00912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5F3">
        <w:rPr>
          <w:rFonts w:ascii="Times New Roman" w:hAnsi="Times New Roman" w:cs="Times New Roman"/>
          <w:b/>
          <w:sz w:val="28"/>
          <w:szCs w:val="28"/>
        </w:rPr>
        <w:t>201</w:t>
      </w:r>
      <w:r w:rsidR="006A5470">
        <w:rPr>
          <w:rFonts w:ascii="Times New Roman" w:hAnsi="Times New Roman" w:cs="Times New Roman"/>
          <w:b/>
          <w:sz w:val="28"/>
          <w:szCs w:val="28"/>
        </w:rPr>
        <w:t>9-2020</w:t>
      </w:r>
      <w:r w:rsidRPr="001D1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227">
        <w:rPr>
          <w:rFonts w:ascii="Times New Roman" w:hAnsi="Times New Roman" w:cs="Times New Roman"/>
          <w:b/>
          <w:sz w:val="28"/>
          <w:szCs w:val="28"/>
        </w:rPr>
        <w:t>SEMİNER DERSİ</w:t>
      </w:r>
      <w:r w:rsidRPr="001D15F3">
        <w:rPr>
          <w:rFonts w:ascii="Times New Roman" w:hAnsi="Times New Roman" w:cs="Times New Roman"/>
          <w:b/>
          <w:sz w:val="28"/>
          <w:szCs w:val="28"/>
        </w:rPr>
        <w:t xml:space="preserve"> KAPSAMINDA ÖĞRENCİLERİN KONULARI VE ANLATIM TARİHLERİ</w:t>
      </w:r>
    </w:p>
    <w:tbl>
      <w:tblPr>
        <w:tblStyle w:val="TabloKlavuzu"/>
        <w:tblW w:w="14022" w:type="dxa"/>
        <w:jc w:val="center"/>
        <w:tblLook w:val="04A0" w:firstRow="1" w:lastRow="0" w:firstColumn="1" w:lastColumn="0" w:noHBand="0" w:noVBand="1"/>
      </w:tblPr>
      <w:tblGrid>
        <w:gridCol w:w="3543"/>
        <w:gridCol w:w="294"/>
        <w:gridCol w:w="3253"/>
        <w:gridCol w:w="3961"/>
        <w:gridCol w:w="2971"/>
      </w:tblGrid>
      <w:tr w:rsidR="00561996" w:rsidRPr="00532890" w:rsidTr="00246113">
        <w:trPr>
          <w:trHeight w:val="143"/>
          <w:jc w:val="center"/>
        </w:trPr>
        <w:tc>
          <w:tcPr>
            <w:tcW w:w="3837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61996" w:rsidRPr="00532890" w:rsidRDefault="00561996" w:rsidP="00977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890">
              <w:rPr>
                <w:rFonts w:ascii="Times New Roman" w:hAnsi="Times New Roman" w:cs="Times New Roman"/>
                <w:b/>
                <w:sz w:val="24"/>
                <w:szCs w:val="24"/>
              </w:rPr>
              <w:t>NUMARASI ADI SOYADI</w:t>
            </w:r>
          </w:p>
        </w:tc>
        <w:tc>
          <w:tcPr>
            <w:tcW w:w="325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61996" w:rsidRPr="00532890" w:rsidRDefault="00561996" w:rsidP="00977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890">
              <w:rPr>
                <w:rFonts w:ascii="Times New Roman" w:hAnsi="Times New Roman" w:cs="Times New Roman"/>
                <w:b/>
                <w:sz w:val="24"/>
                <w:szCs w:val="24"/>
              </w:rPr>
              <w:t>DANIŞMANI</w:t>
            </w:r>
          </w:p>
        </w:tc>
        <w:tc>
          <w:tcPr>
            <w:tcW w:w="396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61996" w:rsidRPr="00532890" w:rsidRDefault="00561996" w:rsidP="00977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890">
              <w:rPr>
                <w:rFonts w:ascii="Times New Roman" w:hAnsi="Times New Roman" w:cs="Times New Roman"/>
                <w:b/>
                <w:sz w:val="24"/>
                <w:szCs w:val="24"/>
              </w:rPr>
              <w:t>KONUSU</w:t>
            </w:r>
          </w:p>
        </w:tc>
        <w:tc>
          <w:tcPr>
            <w:tcW w:w="29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61996" w:rsidRPr="0014582E" w:rsidRDefault="004135B5" w:rsidP="00977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</w:tr>
      <w:tr w:rsidR="004135B5" w:rsidRPr="00532890" w:rsidTr="00246113">
        <w:trPr>
          <w:trHeight w:val="143"/>
          <w:jc w:val="center"/>
        </w:trPr>
        <w:tc>
          <w:tcPr>
            <w:tcW w:w="14021" w:type="dxa"/>
            <w:gridSpan w:val="5"/>
            <w:tcBorders>
              <w:top w:val="double" w:sz="6" w:space="0" w:color="000000"/>
              <w:left w:val="double" w:sz="12" w:space="0" w:color="000000"/>
              <w:right w:val="double" w:sz="12" w:space="0" w:color="000000"/>
            </w:tcBorders>
          </w:tcPr>
          <w:p w:rsidR="00CD4D7D" w:rsidRPr="0014582E" w:rsidRDefault="00CD4D7D" w:rsidP="00B80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82B" w:rsidRPr="00532890" w:rsidTr="00246113">
        <w:trPr>
          <w:trHeight w:val="453"/>
          <w:jc w:val="center"/>
        </w:trPr>
        <w:tc>
          <w:tcPr>
            <w:tcW w:w="3543" w:type="dxa"/>
            <w:tcBorders>
              <w:top w:val="double" w:sz="12" w:space="0" w:color="000000"/>
            </w:tcBorders>
            <w:vAlign w:val="center"/>
          </w:tcPr>
          <w:p w:rsidR="00BE582B" w:rsidRPr="00BE582B" w:rsidRDefault="00E213B4" w:rsidP="00A956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16060196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Melis Şanda</w:t>
            </w:r>
          </w:p>
        </w:tc>
        <w:tc>
          <w:tcPr>
            <w:tcW w:w="3546" w:type="dxa"/>
            <w:gridSpan w:val="2"/>
            <w:tcBorders>
              <w:top w:val="double" w:sz="12" w:space="0" w:color="000000"/>
            </w:tcBorders>
            <w:vAlign w:val="center"/>
          </w:tcPr>
          <w:p w:rsidR="00BE582B" w:rsidRPr="00BE582B" w:rsidRDefault="00BE582B" w:rsidP="00A9564C">
            <w:pPr>
              <w:jc w:val="center"/>
              <w:rPr>
                <w:rFonts w:ascii="Times New Roman" w:hAnsi="Times New Roman" w:cs="Times New Roman"/>
              </w:rPr>
            </w:pPr>
            <w:r w:rsidRPr="00BE582B">
              <w:rPr>
                <w:rFonts w:ascii="Times New Roman" w:hAnsi="Times New Roman" w:cs="Times New Roman"/>
              </w:rPr>
              <w:t>Prof. Dr. Gamze TURAN</w:t>
            </w:r>
          </w:p>
        </w:tc>
        <w:tc>
          <w:tcPr>
            <w:tcW w:w="3961" w:type="dxa"/>
            <w:tcBorders>
              <w:top w:val="double" w:sz="12" w:space="0" w:color="000000"/>
            </w:tcBorders>
            <w:vAlign w:val="center"/>
          </w:tcPr>
          <w:p w:rsidR="00BE582B" w:rsidRPr="00BE582B" w:rsidRDefault="00E213B4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Arıtma Çamurlarının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Bertarafında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Karşılaşılan Yöntemler</w:t>
            </w:r>
          </w:p>
        </w:tc>
        <w:tc>
          <w:tcPr>
            <w:tcW w:w="2971" w:type="dxa"/>
            <w:vMerge w:val="restart"/>
            <w:tcBorders>
              <w:top w:val="double" w:sz="12" w:space="0" w:color="000000"/>
            </w:tcBorders>
            <w:vAlign w:val="center"/>
          </w:tcPr>
          <w:p w:rsidR="00BE582B" w:rsidRPr="001F43B0" w:rsidRDefault="00BE582B" w:rsidP="00BE58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43B0">
              <w:rPr>
                <w:rFonts w:ascii="Times New Roman" w:hAnsi="Times New Roman" w:cs="Times New Roman"/>
                <w:b/>
                <w:sz w:val="28"/>
              </w:rPr>
              <w:t>04.12.2019</w:t>
            </w:r>
          </w:p>
          <w:p w:rsidR="00BE582B" w:rsidRDefault="00BE582B" w:rsidP="00BE582B">
            <w:pPr>
              <w:jc w:val="center"/>
              <w:rPr>
                <w:rFonts w:ascii="Times New Roman" w:hAnsi="Times New Roman" w:cs="Times New Roman"/>
              </w:rPr>
            </w:pPr>
            <w:r w:rsidRPr="001F43B0">
              <w:rPr>
                <w:rFonts w:ascii="Times New Roman" w:hAnsi="Times New Roman" w:cs="Times New Roman"/>
              </w:rPr>
              <w:t>10.00-12.00</w:t>
            </w:r>
          </w:p>
          <w:p w:rsidR="003E2962" w:rsidRDefault="003E2962" w:rsidP="00BE582B">
            <w:pPr>
              <w:jc w:val="center"/>
              <w:rPr>
                <w:rFonts w:ascii="Times New Roman" w:hAnsi="Times New Roman" w:cs="Times New Roman"/>
              </w:rPr>
            </w:pPr>
          </w:p>
          <w:p w:rsidR="003E2962" w:rsidRPr="003E2962" w:rsidRDefault="003E2962" w:rsidP="00BE58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E2962" w:rsidRPr="001F43B0" w:rsidRDefault="003E2962" w:rsidP="003E2962">
            <w:pPr>
              <w:jc w:val="center"/>
              <w:rPr>
                <w:rFonts w:ascii="Times New Roman" w:hAnsi="Times New Roman" w:cs="Times New Roman"/>
              </w:rPr>
            </w:pPr>
            <w:r w:rsidRPr="003E2962">
              <w:rPr>
                <w:rFonts w:ascii="Times New Roman" w:hAnsi="Times New Roman" w:cs="Times New Roman"/>
                <w:b/>
                <w:sz w:val="24"/>
              </w:rPr>
              <w:t>PEMBE SALON</w:t>
            </w:r>
          </w:p>
        </w:tc>
      </w:tr>
      <w:tr w:rsidR="00BE582B" w:rsidRPr="00532890" w:rsidTr="00246113">
        <w:trPr>
          <w:trHeight w:val="440"/>
          <w:jc w:val="center"/>
        </w:trPr>
        <w:tc>
          <w:tcPr>
            <w:tcW w:w="3543" w:type="dxa"/>
            <w:vAlign w:val="center"/>
          </w:tcPr>
          <w:p w:rsidR="00BE582B" w:rsidRPr="00BE582B" w:rsidRDefault="00E213B4" w:rsidP="00A956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16060068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Özlem </w:t>
            </w:r>
            <w:proofErr w:type="spell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Kaşçı</w:t>
            </w:r>
            <w:proofErr w:type="spellEnd"/>
          </w:p>
        </w:tc>
        <w:tc>
          <w:tcPr>
            <w:tcW w:w="3546" w:type="dxa"/>
            <w:gridSpan w:val="2"/>
            <w:vAlign w:val="center"/>
          </w:tcPr>
          <w:p w:rsidR="00BE582B" w:rsidRPr="00BE582B" w:rsidRDefault="00BE582B" w:rsidP="00A9564C">
            <w:pPr>
              <w:jc w:val="center"/>
              <w:rPr>
                <w:rFonts w:ascii="Times New Roman" w:hAnsi="Times New Roman" w:cs="Times New Roman"/>
              </w:rPr>
            </w:pPr>
            <w:r w:rsidRPr="00BE582B">
              <w:rPr>
                <w:rFonts w:ascii="Times New Roman" w:hAnsi="Times New Roman" w:cs="Times New Roman"/>
              </w:rPr>
              <w:t>Doç. Dr. Ayşe KULEYİN</w:t>
            </w:r>
          </w:p>
        </w:tc>
        <w:tc>
          <w:tcPr>
            <w:tcW w:w="3961" w:type="dxa"/>
            <w:vAlign w:val="center"/>
          </w:tcPr>
          <w:p w:rsidR="00BE582B" w:rsidRPr="00BE582B" w:rsidRDefault="00E213B4" w:rsidP="00A9564C">
            <w:pPr>
              <w:jc w:val="center"/>
              <w:rPr>
                <w:rFonts w:ascii="Times New Roman" w:hAnsi="Times New Roman" w:cs="Times New Roman"/>
              </w:rPr>
            </w:pPr>
            <w:r w:rsidRPr="004979C4">
              <w:rPr>
                <w:rFonts w:ascii="Times New Roman" w:hAnsi="Times New Roman" w:cs="Times New Roman"/>
                <w:szCs w:val="20"/>
              </w:rPr>
              <w:t>Sıfır Atık Yönetmeliği Ve Uygulamaları</w:t>
            </w:r>
          </w:p>
        </w:tc>
        <w:tc>
          <w:tcPr>
            <w:tcW w:w="2971" w:type="dxa"/>
            <w:vMerge/>
          </w:tcPr>
          <w:p w:rsidR="00BE582B" w:rsidRPr="00BE582B" w:rsidRDefault="00BE582B" w:rsidP="00983D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82B" w:rsidRPr="00532890" w:rsidTr="00246113">
        <w:trPr>
          <w:trHeight w:val="143"/>
          <w:jc w:val="center"/>
        </w:trPr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BE582B" w:rsidRPr="00BE582B" w:rsidRDefault="00E213B4" w:rsidP="00A956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16060126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Aleyna Güven</w:t>
            </w:r>
          </w:p>
        </w:tc>
        <w:tc>
          <w:tcPr>
            <w:tcW w:w="3546" w:type="dxa"/>
            <w:gridSpan w:val="2"/>
            <w:tcBorders>
              <w:bottom w:val="single" w:sz="4" w:space="0" w:color="auto"/>
            </w:tcBorders>
            <w:vAlign w:val="center"/>
          </w:tcPr>
          <w:p w:rsidR="00BE582B" w:rsidRPr="00BE582B" w:rsidRDefault="00BE582B" w:rsidP="00A9564C">
            <w:pPr>
              <w:jc w:val="center"/>
              <w:rPr>
                <w:rFonts w:ascii="Times New Roman" w:hAnsi="Times New Roman" w:cs="Times New Roman"/>
              </w:rPr>
            </w:pPr>
            <w:r w:rsidRPr="00BE582B">
              <w:rPr>
                <w:rFonts w:ascii="Times New Roman" w:hAnsi="Times New Roman" w:cs="Times New Roman"/>
              </w:rPr>
              <w:t>Doç. Dr. Nevzat BEYAZIT</w:t>
            </w:r>
          </w:p>
        </w:tc>
        <w:tc>
          <w:tcPr>
            <w:tcW w:w="3961" w:type="dxa"/>
            <w:tcBorders>
              <w:bottom w:val="single" w:sz="4" w:space="0" w:color="auto"/>
            </w:tcBorders>
            <w:vAlign w:val="center"/>
          </w:tcPr>
          <w:p w:rsidR="00BE582B" w:rsidRPr="00BE582B" w:rsidRDefault="00E213B4" w:rsidP="00A9564C">
            <w:pPr>
              <w:jc w:val="center"/>
              <w:rPr>
                <w:rFonts w:ascii="Times New Roman" w:hAnsi="Times New Roman" w:cs="Times New Roman"/>
              </w:rPr>
            </w:pPr>
            <w:r w:rsidRPr="002F256A">
              <w:rPr>
                <w:rFonts w:ascii="Times New Roman" w:hAnsi="Times New Roman" w:cs="Times New Roman"/>
                <w:szCs w:val="20"/>
              </w:rPr>
              <w:t>Su Kirliliği ve Kontrolü Yönetmeliğinin İncelenmes</w:t>
            </w:r>
            <w:r>
              <w:rPr>
                <w:rFonts w:ascii="Times New Roman" w:hAnsi="Times New Roman" w:cs="Times New Roman"/>
                <w:szCs w:val="20"/>
              </w:rPr>
              <w:t>i</w:t>
            </w:r>
          </w:p>
        </w:tc>
        <w:tc>
          <w:tcPr>
            <w:tcW w:w="2971" w:type="dxa"/>
            <w:vMerge/>
          </w:tcPr>
          <w:p w:rsidR="00BE582B" w:rsidRPr="00BE582B" w:rsidRDefault="00BE582B" w:rsidP="00983D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82B" w:rsidRPr="00532890" w:rsidTr="00246113">
        <w:trPr>
          <w:trHeight w:val="143"/>
          <w:jc w:val="center"/>
        </w:trPr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BE582B" w:rsidRPr="00BE582B" w:rsidRDefault="00E213B4" w:rsidP="00A956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548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15060112</w:t>
            </w:r>
            <w:proofErr w:type="gramEnd"/>
            <w:r w:rsidRPr="000548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Mehmet Ali Aksoy</w:t>
            </w:r>
          </w:p>
        </w:tc>
        <w:tc>
          <w:tcPr>
            <w:tcW w:w="3546" w:type="dxa"/>
            <w:gridSpan w:val="2"/>
            <w:tcBorders>
              <w:bottom w:val="single" w:sz="4" w:space="0" w:color="auto"/>
            </w:tcBorders>
            <w:vAlign w:val="center"/>
          </w:tcPr>
          <w:p w:rsidR="00BE582B" w:rsidRPr="00BE582B" w:rsidRDefault="00BE582B" w:rsidP="00A9564C">
            <w:pPr>
              <w:jc w:val="center"/>
              <w:rPr>
                <w:rFonts w:ascii="Times New Roman" w:hAnsi="Times New Roman" w:cs="Times New Roman"/>
              </w:rPr>
            </w:pPr>
            <w:r w:rsidRPr="00BE582B">
              <w:rPr>
                <w:rFonts w:ascii="Times New Roman" w:hAnsi="Times New Roman" w:cs="Times New Roman"/>
              </w:rPr>
              <w:t>Prof. Dr. Gamze TURAN</w:t>
            </w:r>
          </w:p>
        </w:tc>
        <w:tc>
          <w:tcPr>
            <w:tcW w:w="3961" w:type="dxa"/>
            <w:tcBorders>
              <w:bottom w:val="single" w:sz="4" w:space="0" w:color="auto"/>
            </w:tcBorders>
            <w:vAlign w:val="center"/>
          </w:tcPr>
          <w:p w:rsidR="00BE582B" w:rsidRPr="00BE582B" w:rsidRDefault="00E213B4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Türkiye’de Tehlikeli Atık Yönetimi</w:t>
            </w:r>
          </w:p>
        </w:tc>
        <w:tc>
          <w:tcPr>
            <w:tcW w:w="2971" w:type="dxa"/>
            <w:vMerge/>
          </w:tcPr>
          <w:p w:rsidR="00BE582B" w:rsidRPr="00BE582B" w:rsidRDefault="00BE582B" w:rsidP="00983D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82B" w:rsidRPr="00532890" w:rsidTr="00246113">
        <w:trPr>
          <w:trHeight w:val="143"/>
          <w:jc w:val="center"/>
        </w:trPr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BE582B" w:rsidRPr="00BE582B" w:rsidRDefault="00E213B4" w:rsidP="00A956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10060056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Alican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Türkkuşu</w:t>
            </w:r>
            <w:proofErr w:type="spellEnd"/>
          </w:p>
        </w:tc>
        <w:tc>
          <w:tcPr>
            <w:tcW w:w="3546" w:type="dxa"/>
            <w:gridSpan w:val="2"/>
            <w:tcBorders>
              <w:bottom w:val="single" w:sz="4" w:space="0" w:color="auto"/>
            </w:tcBorders>
            <w:vAlign w:val="center"/>
          </w:tcPr>
          <w:p w:rsidR="00BE582B" w:rsidRPr="00BE582B" w:rsidRDefault="00BE582B" w:rsidP="00A9564C">
            <w:pPr>
              <w:jc w:val="center"/>
              <w:rPr>
                <w:rFonts w:ascii="Times New Roman" w:hAnsi="Times New Roman" w:cs="Times New Roman"/>
              </w:rPr>
            </w:pPr>
            <w:r w:rsidRPr="00BE582B">
              <w:rPr>
                <w:rFonts w:ascii="Times New Roman" w:hAnsi="Times New Roman" w:cs="Times New Roman"/>
              </w:rPr>
              <w:t>Doç. Dr. Ayşe KULEYİN</w:t>
            </w:r>
          </w:p>
        </w:tc>
        <w:tc>
          <w:tcPr>
            <w:tcW w:w="3961" w:type="dxa"/>
            <w:tcBorders>
              <w:bottom w:val="single" w:sz="4" w:space="0" w:color="auto"/>
            </w:tcBorders>
            <w:vAlign w:val="center"/>
          </w:tcPr>
          <w:p w:rsidR="00BE582B" w:rsidRPr="00BE582B" w:rsidRDefault="00E213B4" w:rsidP="00A9564C">
            <w:pPr>
              <w:jc w:val="center"/>
              <w:rPr>
                <w:rFonts w:ascii="Times New Roman" w:hAnsi="Times New Roman" w:cs="Times New Roman"/>
              </w:rPr>
            </w:pPr>
            <w:r w:rsidRPr="0097597C">
              <w:rPr>
                <w:rFonts w:ascii="Times New Roman" w:hAnsi="Times New Roman" w:cs="Times New Roman"/>
                <w:szCs w:val="20"/>
              </w:rPr>
              <w:t>Tarımsal Atıkların Değerlendirilmesi</w:t>
            </w:r>
          </w:p>
        </w:tc>
        <w:tc>
          <w:tcPr>
            <w:tcW w:w="2971" w:type="dxa"/>
            <w:vMerge/>
          </w:tcPr>
          <w:p w:rsidR="00BE582B" w:rsidRPr="00BE582B" w:rsidRDefault="00BE582B" w:rsidP="00983D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82B" w:rsidRPr="00532890" w:rsidTr="00246113">
        <w:trPr>
          <w:trHeight w:val="143"/>
          <w:jc w:val="center"/>
        </w:trPr>
        <w:tc>
          <w:tcPr>
            <w:tcW w:w="3543" w:type="dxa"/>
            <w:tcBorders>
              <w:bottom w:val="double" w:sz="12" w:space="0" w:color="000000"/>
            </w:tcBorders>
            <w:vAlign w:val="center"/>
          </w:tcPr>
          <w:p w:rsidR="00BE582B" w:rsidRPr="00BE582B" w:rsidRDefault="00E213B4" w:rsidP="00A956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13060803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Emre Duysak</w:t>
            </w:r>
          </w:p>
        </w:tc>
        <w:tc>
          <w:tcPr>
            <w:tcW w:w="3546" w:type="dxa"/>
            <w:gridSpan w:val="2"/>
            <w:tcBorders>
              <w:bottom w:val="double" w:sz="12" w:space="0" w:color="000000"/>
            </w:tcBorders>
            <w:vAlign w:val="center"/>
          </w:tcPr>
          <w:p w:rsidR="00BE582B" w:rsidRPr="00BE582B" w:rsidRDefault="00BE582B" w:rsidP="00A9564C">
            <w:pPr>
              <w:jc w:val="center"/>
              <w:rPr>
                <w:rFonts w:ascii="Times New Roman" w:hAnsi="Times New Roman" w:cs="Times New Roman"/>
              </w:rPr>
            </w:pPr>
            <w:r w:rsidRPr="00BE582B">
              <w:rPr>
                <w:rFonts w:ascii="Times New Roman" w:hAnsi="Times New Roman" w:cs="Times New Roman"/>
              </w:rPr>
              <w:t>Doç. Dr. Nevzat BEYAZIT</w:t>
            </w:r>
          </w:p>
        </w:tc>
        <w:tc>
          <w:tcPr>
            <w:tcW w:w="3961" w:type="dxa"/>
            <w:tcBorders>
              <w:bottom w:val="double" w:sz="12" w:space="0" w:color="000000"/>
            </w:tcBorders>
            <w:vAlign w:val="center"/>
          </w:tcPr>
          <w:p w:rsidR="00BE582B" w:rsidRPr="00BE582B" w:rsidRDefault="00E213B4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Metal Sanayi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Atıksularının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Arıtımı</w:t>
            </w:r>
          </w:p>
        </w:tc>
        <w:tc>
          <w:tcPr>
            <w:tcW w:w="2971" w:type="dxa"/>
            <w:vMerge/>
            <w:tcBorders>
              <w:bottom w:val="double" w:sz="12" w:space="0" w:color="000000"/>
            </w:tcBorders>
          </w:tcPr>
          <w:p w:rsidR="00BE582B" w:rsidRPr="00BE582B" w:rsidRDefault="00BE582B" w:rsidP="00983D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CC6" w:rsidRPr="00532890" w:rsidTr="00246113">
        <w:trPr>
          <w:trHeight w:val="353"/>
          <w:jc w:val="center"/>
        </w:trPr>
        <w:tc>
          <w:tcPr>
            <w:tcW w:w="3543" w:type="dxa"/>
            <w:tcBorders>
              <w:top w:val="double" w:sz="12" w:space="0" w:color="000000"/>
            </w:tcBorders>
            <w:vAlign w:val="center"/>
          </w:tcPr>
          <w:p w:rsidR="004C4CC6" w:rsidRPr="00BE582B" w:rsidRDefault="00CB0863" w:rsidP="00A956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15060090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Nagihan</w:t>
            </w:r>
            <w:proofErr w:type="spell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Peltek</w:t>
            </w:r>
          </w:p>
        </w:tc>
        <w:tc>
          <w:tcPr>
            <w:tcW w:w="3546" w:type="dxa"/>
            <w:gridSpan w:val="2"/>
            <w:tcBorders>
              <w:top w:val="double" w:sz="12" w:space="0" w:color="000000"/>
            </w:tcBorders>
            <w:vAlign w:val="center"/>
          </w:tcPr>
          <w:p w:rsidR="004C4CC6" w:rsidRPr="00BE582B" w:rsidRDefault="0004366F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Yüksel ARDALI</w:t>
            </w:r>
          </w:p>
        </w:tc>
        <w:tc>
          <w:tcPr>
            <w:tcW w:w="3961" w:type="dxa"/>
            <w:tcBorders>
              <w:top w:val="double" w:sz="12" w:space="0" w:color="000000"/>
            </w:tcBorders>
            <w:vAlign w:val="center"/>
          </w:tcPr>
          <w:p w:rsidR="004C4CC6" w:rsidRPr="00BE582B" w:rsidRDefault="00CB0863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Endüstrilerde Sıfır Atık Uygulamaları</w:t>
            </w:r>
          </w:p>
        </w:tc>
        <w:tc>
          <w:tcPr>
            <w:tcW w:w="2971" w:type="dxa"/>
            <w:vMerge w:val="restart"/>
            <w:tcBorders>
              <w:top w:val="double" w:sz="12" w:space="0" w:color="000000"/>
            </w:tcBorders>
            <w:vAlign w:val="center"/>
          </w:tcPr>
          <w:p w:rsidR="004C4CC6" w:rsidRPr="004C4CC6" w:rsidRDefault="004C4CC6" w:rsidP="004C4C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4CC6">
              <w:rPr>
                <w:rFonts w:ascii="Times New Roman" w:hAnsi="Times New Roman" w:cs="Times New Roman"/>
                <w:b/>
                <w:sz w:val="28"/>
              </w:rPr>
              <w:t>04.12.2019</w:t>
            </w:r>
          </w:p>
          <w:p w:rsidR="004C4CC6" w:rsidRDefault="004C4CC6" w:rsidP="004C4CC6">
            <w:pPr>
              <w:jc w:val="center"/>
              <w:rPr>
                <w:rFonts w:ascii="Times New Roman" w:hAnsi="Times New Roman" w:cs="Times New Roman"/>
              </w:rPr>
            </w:pPr>
            <w:r w:rsidRPr="004C4CC6">
              <w:rPr>
                <w:rFonts w:ascii="Times New Roman" w:hAnsi="Times New Roman" w:cs="Times New Roman"/>
              </w:rPr>
              <w:t>14.00-16.00</w:t>
            </w:r>
          </w:p>
          <w:p w:rsidR="003E2962" w:rsidRDefault="003E2962" w:rsidP="004C4CC6">
            <w:pPr>
              <w:jc w:val="center"/>
              <w:rPr>
                <w:rFonts w:ascii="Times New Roman" w:hAnsi="Times New Roman" w:cs="Times New Roman"/>
              </w:rPr>
            </w:pPr>
          </w:p>
          <w:p w:rsidR="003E2962" w:rsidRPr="003E2962" w:rsidRDefault="003E2962" w:rsidP="003E29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E2962" w:rsidRPr="004C4CC6" w:rsidRDefault="003E2962" w:rsidP="003E2962">
            <w:pPr>
              <w:jc w:val="center"/>
              <w:rPr>
                <w:rFonts w:ascii="Times New Roman" w:hAnsi="Times New Roman" w:cs="Times New Roman"/>
              </w:rPr>
            </w:pPr>
            <w:r w:rsidRPr="003E2962">
              <w:rPr>
                <w:rFonts w:ascii="Times New Roman" w:hAnsi="Times New Roman" w:cs="Times New Roman"/>
                <w:b/>
                <w:sz w:val="24"/>
              </w:rPr>
              <w:t>PEMBE SALON</w:t>
            </w:r>
          </w:p>
        </w:tc>
      </w:tr>
      <w:tr w:rsidR="004C4CC6" w:rsidRPr="00532890" w:rsidTr="00246113">
        <w:trPr>
          <w:trHeight w:val="410"/>
          <w:jc w:val="center"/>
        </w:trPr>
        <w:tc>
          <w:tcPr>
            <w:tcW w:w="3543" w:type="dxa"/>
            <w:vAlign w:val="center"/>
          </w:tcPr>
          <w:p w:rsidR="004C4CC6" w:rsidRPr="00BE582B" w:rsidRDefault="00CB0863" w:rsidP="00A956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13370408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Mehmet Sezer</w:t>
            </w:r>
          </w:p>
        </w:tc>
        <w:tc>
          <w:tcPr>
            <w:tcW w:w="3546" w:type="dxa"/>
            <w:gridSpan w:val="2"/>
            <w:vAlign w:val="center"/>
          </w:tcPr>
          <w:p w:rsidR="004C4CC6" w:rsidRPr="00BE582B" w:rsidRDefault="0004366F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Feryal</w:t>
            </w:r>
            <w:proofErr w:type="spellEnd"/>
            <w:r>
              <w:rPr>
                <w:rFonts w:ascii="Times New Roman" w:hAnsi="Times New Roman" w:cs="Times New Roman"/>
              </w:rPr>
              <w:t xml:space="preserve"> AKBAL</w:t>
            </w:r>
          </w:p>
        </w:tc>
        <w:tc>
          <w:tcPr>
            <w:tcW w:w="3961" w:type="dxa"/>
            <w:vAlign w:val="center"/>
          </w:tcPr>
          <w:p w:rsidR="004C4CC6" w:rsidRPr="00BE582B" w:rsidRDefault="00CB0863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OSB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Atıksularının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Arıtım Yöntemleri</w:t>
            </w:r>
          </w:p>
        </w:tc>
        <w:tc>
          <w:tcPr>
            <w:tcW w:w="2971" w:type="dxa"/>
            <w:vMerge/>
          </w:tcPr>
          <w:p w:rsidR="004C4CC6" w:rsidRPr="00BE582B" w:rsidRDefault="004C4CC6" w:rsidP="00983D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CC6" w:rsidRPr="00532890" w:rsidTr="00246113">
        <w:trPr>
          <w:trHeight w:val="276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C6" w:rsidRPr="00BE582B" w:rsidRDefault="00CB0863" w:rsidP="00A956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16060066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Deniz Saygılı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C6" w:rsidRPr="00BE582B" w:rsidRDefault="0004366F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Emre Burcu ÖZKARAOVA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C6" w:rsidRPr="00BE582B" w:rsidRDefault="00CB0863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Yeraltı suyu Kaynaklarının Kapasitesi ve İrdelenmesi</w:t>
            </w:r>
          </w:p>
        </w:tc>
        <w:tc>
          <w:tcPr>
            <w:tcW w:w="2971" w:type="dxa"/>
            <w:vMerge/>
          </w:tcPr>
          <w:p w:rsidR="004C4CC6" w:rsidRPr="00BE582B" w:rsidRDefault="004C4CC6" w:rsidP="00983D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66F" w:rsidRPr="00532890" w:rsidTr="00246113">
        <w:trPr>
          <w:trHeight w:val="396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F" w:rsidRPr="00BE582B" w:rsidRDefault="00CB0863" w:rsidP="00A956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16060205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Belgin Ermiş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F" w:rsidRPr="00BE582B" w:rsidRDefault="00624D36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Feryal</w:t>
            </w:r>
            <w:proofErr w:type="spellEnd"/>
            <w:r>
              <w:rPr>
                <w:rFonts w:ascii="Times New Roman" w:hAnsi="Times New Roman" w:cs="Times New Roman"/>
              </w:rPr>
              <w:t xml:space="preserve"> AKBAL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F" w:rsidRPr="00BE582B" w:rsidRDefault="00CB0863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Elektrokimyasal Arıtım Yöntemleri ve Uygulamaları</w:t>
            </w:r>
          </w:p>
        </w:tc>
        <w:tc>
          <w:tcPr>
            <w:tcW w:w="2971" w:type="dxa"/>
            <w:vMerge/>
          </w:tcPr>
          <w:p w:rsidR="0004366F" w:rsidRPr="00BE582B" w:rsidRDefault="0004366F" w:rsidP="00983D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66F" w:rsidRPr="00532890" w:rsidTr="00246113">
        <w:trPr>
          <w:trHeight w:val="396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F" w:rsidRPr="00BE582B" w:rsidRDefault="00CB0863" w:rsidP="00A956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16060420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Melisa </w:t>
            </w:r>
            <w:proofErr w:type="spell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Beşenk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F" w:rsidRPr="00BE582B" w:rsidRDefault="00624D36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Emre Burcu ÖZKARAOVA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F" w:rsidRPr="00BE582B" w:rsidRDefault="00CB0863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Hayvan Çiftliklerinin Çevresel Etkileri</w:t>
            </w:r>
          </w:p>
        </w:tc>
        <w:tc>
          <w:tcPr>
            <w:tcW w:w="2971" w:type="dxa"/>
            <w:vMerge/>
          </w:tcPr>
          <w:p w:rsidR="0004366F" w:rsidRPr="00BE582B" w:rsidRDefault="0004366F" w:rsidP="00983D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66F" w:rsidRPr="00532890" w:rsidTr="00246113">
        <w:trPr>
          <w:trHeight w:val="430"/>
          <w:jc w:val="center"/>
        </w:trPr>
        <w:tc>
          <w:tcPr>
            <w:tcW w:w="3543" w:type="dxa"/>
            <w:tcBorders>
              <w:bottom w:val="double" w:sz="12" w:space="0" w:color="auto"/>
            </w:tcBorders>
            <w:vAlign w:val="center"/>
          </w:tcPr>
          <w:p w:rsidR="0004366F" w:rsidRPr="00BE582B" w:rsidRDefault="00CB0863" w:rsidP="00A956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14060047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Onur Yılmaz</w:t>
            </w:r>
          </w:p>
        </w:tc>
        <w:tc>
          <w:tcPr>
            <w:tcW w:w="3546" w:type="dxa"/>
            <w:gridSpan w:val="2"/>
            <w:tcBorders>
              <w:bottom w:val="double" w:sz="12" w:space="0" w:color="auto"/>
            </w:tcBorders>
            <w:vAlign w:val="center"/>
          </w:tcPr>
          <w:p w:rsidR="0004366F" w:rsidRPr="00BE582B" w:rsidRDefault="00624D36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Feryal</w:t>
            </w:r>
            <w:proofErr w:type="spellEnd"/>
            <w:r>
              <w:rPr>
                <w:rFonts w:ascii="Times New Roman" w:hAnsi="Times New Roman" w:cs="Times New Roman"/>
              </w:rPr>
              <w:t xml:space="preserve"> AKBAL</w:t>
            </w:r>
          </w:p>
        </w:tc>
        <w:tc>
          <w:tcPr>
            <w:tcW w:w="3961" w:type="dxa"/>
            <w:tcBorders>
              <w:bottom w:val="double" w:sz="12" w:space="0" w:color="auto"/>
            </w:tcBorders>
            <w:vAlign w:val="center"/>
          </w:tcPr>
          <w:p w:rsidR="0004366F" w:rsidRPr="00BE582B" w:rsidRDefault="00CB0863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Arıtma tesislerinde Kullanılan Mekanik Ekipmanlar</w:t>
            </w:r>
          </w:p>
        </w:tc>
        <w:tc>
          <w:tcPr>
            <w:tcW w:w="2971" w:type="dxa"/>
            <w:vMerge/>
            <w:tcBorders>
              <w:bottom w:val="double" w:sz="12" w:space="0" w:color="auto"/>
            </w:tcBorders>
          </w:tcPr>
          <w:p w:rsidR="0004366F" w:rsidRPr="00BE582B" w:rsidRDefault="0004366F" w:rsidP="00983D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CC6" w:rsidRPr="00532890" w:rsidTr="00246113">
        <w:trPr>
          <w:trHeight w:val="458"/>
          <w:jc w:val="center"/>
        </w:trPr>
        <w:tc>
          <w:tcPr>
            <w:tcW w:w="3543" w:type="dxa"/>
            <w:tcBorders>
              <w:top w:val="double" w:sz="12" w:space="0" w:color="auto"/>
            </w:tcBorders>
            <w:vAlign w:val="center"/>
          </w:tcPr>
          <w:p w:rsidR="004C4CC6" w:rsidRPr="00BE582B" w:rsidRDefault="00CB0863" w:rsidP="00A956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13370050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Rasim Anıl Kıyak</w:t>
            </w:r>
          </w:p>
        </w:tc>
        <w:tc>
          <w:tcPr>
            <w:tcW w:w="3546" w:type="dxa"/>
            <w:gridSpan w:val="2"/>
            <w:tcBorders>
              <w:top w:val="double" w:sz="12" w:space="0" w:color="auto"/>
            </w:tcBorders>
            <w:vAlign w:val="center"/>
          </w:tcPr>
          <w:p w:rsidR="004C4CC6" w:rsidRPr="00BE582B" w:rsidRDefault="008E0934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Gülfem BAKAN</w:t>
            </w:r>
          </w:p>
        </w:tc>
        <w:tc>
          <w:tcPr>
            <w:tcW w:w="3961" w:type="dxa"/>
            <w:tcBorders>
              <w:top w:val="double" w:sz="12" w:space="0" w:color="auto"/>
            </w:tcBorders>
            <w:vAlign w:val="center"/>
          </w:tcPr>
          <w:p w:rsidR="004C4CC6" w:rsidRPr="00BE582B" w:rsidRDefault="00CB0863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Ekosistem Esaslı Su Kalitesi Yönetimi</w:t>
            </w:r>
          </w:p>
        </w:tc>
        <w:tc>
          <w:tcPr>
            <w:tcW w:w="2971" w:type="dxa"/>
            <w:vMerge w:val="restart"/>
            <w:tcBorders>
              <w:top w:val="double" w:sz="12" w:space="0" w:color="auto"/>
            </w:tcBorders>
            <w:vAlign w:val="center"/>
          </w:tcPr>
          <w:p w:rsidR="004C4CC6" w:rsidRPr="004C4CC6" w:rsidRDefault="004C4CC6" w:rsidP="004C4C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4CC6">
              <w:rPr>
                <w:rFonts w:ascii="Times New Roman" w:hAnsi="Times New Roman" w:cs="Times New Roman"/>
                <w:b/>
                <w:sz w:val="28"/>
              </w:rPr>
              <w:t>06.12.2019</w:t>
            </w:r>
          </w:p>
          <w:p w:rsidR="004C4CC6" w:rsidRDefault="004C4CC6" w:rsidP="004C4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  <w:p w:rsidR="001D175D" w:rsidRDefault="001D175D" w:rsidP="001D175D">
            <w:pPr>
              <w:rPr>
                <w:rFonts w:ascii="Times New Roman" w:hAnsi="Times New Roman" w:cs="Times New Roman"/>
              </w:rPr>
            </w:pPr>
          </w:p>
          <w:p w:rsidR="001D175D" w:rsidRDefault="001D175D" w:rsidP="00C57E83">
            <w:pPr>
              <w:rPr>
                <w:rFonts w:ascii="Times New Roman" w:hAnsi="Times New Roman" w:cs="Times New Roman"/>
              </w:rPr>
            </w:pPr>
          </w:p>
          <w:p w:rsidR="001D175D" w:rsidRPr="001D175D" w:rsidRDefault="001D175D" w:rsidP="001D17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75D">
              <w:rPr>
                <w:rFonts w:ascii="Times New Roman" w:hAnsi="Times New Roman" w:cs="Times New Roman"/>
                <w:b/>
                <w:sz w:val="24"/>
              </w:rPr>
              <w:t>201 NOL</w:t>
            </w:r>
            <w:bookmarkStart w:id="0" w:name="_GoBack"/>
            <w:bookmarkEnd w:id="0"/>
            <w:r w:rsidRPr="001D175D">
              <w:rPr>
                <w:rFonts w:ascii="Times New Roman" w:hAnsi="Times New Roman" w:cs="Times New Roman"/>
                <w:b/>
                <w:sz w:val="24"/>
              </w:rPr>
              <w:t>U AMFİ</w:t>
            </w:r>
          </w:p>
        </w:tc>
      </w:tr>
      <w:tr w:rsidR="004C4CC6" w:rsidRPr="00532890" w:rsidTr="00246113">
        <w:trPr>
          <w:trHeight w:val="418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C6" w:rsidRPr="00BE582B" w:rsidRDefault="00CB0863" w:rsidP="00A956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15060099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Merve Doğan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C6" w:rsidRPr="00BE582B" w:rsidRDefault="008E0934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Semra ÇORUH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C6" w:rsidRPr="00BE582B" w:rsidRDefault="00CB0863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Tarımsal Atıklardan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Biyoçar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Eldesi ve Kullanım Alanları</w:t>
            </w:r>
          </w:p>
        </w:tc>
        <w:tc>
          <w:tcPr>
            <w:tcW w:w="2971" w:type="dxa"/>
            <w:vMerge/>
          </w:tcPr>
          <w:p w:rsidR="004C4CC6" w:rsidRPr="00BE582B" w:rsidRDefault="004C4CC6" w:rsidP="00983D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CC6" w:rsidRPr="00532890" w:rsidTr="00246113">
        <w:trPr>
          <w:trHeight w:val="397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C6" w:rsidRPr="00BE582B" w:rsidRDefault="00B86990" w:rsidP="00A956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14060025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Ahmetcan</w:t>
            </w:r>
            <w:proofErr w:type="spell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Akkoyun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C6" w:rsidRPr="00BE582B" w:rsidRDefault="008E0934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Hülya ÖZKOÇ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C6" w:rsidRPr="00BE582B" w:rsidRDefault="00B86990" w:rsidP="00A9564C">
            <w:pPr>
              <w:jc w:val="center"/>
              <w:rPr>
                <w:rFonts w:ascii="Times New Roman" w:hAnsi="Times New Roman" w:cs="Times New Roman"/>
              </w:rPr>
            </w:pPr>
            <w:r w:rsidRPr="00FF2221">
              <w:rPr>
                <w:rFonts w:ascii="Times New Roman" w:hAnsi="Times New Roman" w:cs="Times New Roman"/>
                <w:szCs w:val="20"/>
              </w:rPr>
              <w:t>Ekolojik Koridor</w:t>
            </w:r>
          </w:p>
        </w:tc>
        <w:tc>
          <w:tcPr>
            <w:tcW w:w="2971" w:type="dxa"/>
            <w:vMerge/>
          </w:tcPr>
          <w:p w:rsidR="004C4CC6" w:rsidRPr="00BE582B" w:rsidRDefault="004C4CC6" w:rsidP="00983D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3F" w:rsidRPr="00532890" w:rsidTr="00246113">
        <w:trPr>
          <w:trHeight w:val="397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3F" w:rsidRPr="00BE582B" w:rsidRDefault="00EA6B5D" w:rsidP="00A956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16060024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Ozan Karaman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3F" w:rsidRDefault="00802B3F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Gülfem BAKAN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3F" w:rsidRPr="00BE582B" w:rsidRDefault="00EA6B5D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Çevre Kalite Standartları ve Hesaplama Yöntemleri</w:t>
            </w:r>
          </w:p>
        </w:tc>
        <w:tc>
          <w:tcPr>
            <w:tcW w:w="2971" w:type="dxa"/>
            <w:vMerge/>
          </w:tcPr>
          <w:p w:rsidR="00802B3F" w:rsidRPr="00BE582B" w:rsidRDefault="00802B3F" w:rsidP="00983D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3F" w:rsidRPr="00532890" w:rsidTr="00246113">
        <w:trPr>
          <w:trHeight w:val="397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3F" w:rsidRPr="00BE582B" w:rsidRDefault="00EA6B5D" w:rsidP="00A956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15060111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Esra Tural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3F" w:rsidRPr="00BE582B" w:rsidRDefault="00802B3F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Semra ÇORUH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3F" w:rsidRPr="00BE582B" w:rsidRDefault="00EA6B5D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Yaşam Döngüsü Analizi ve Endüstriyel Uygulama Alanları</w:t>
            </w:r>
          </w:p>
        </w:tc>
        <w:tc>
          <w:tcPr>
            <w:tcW w:w="2971" w:type="dxa"/>
            <w:vMerge/>
          </w:tcPr>
          <w:p w:rsidR="00802B3F" w:rsidRPr="00BE582B" w:rsidRDefault="00802B3F" w:rsidP="00983D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3F" w:rsidRPr="00532890" w:rsidTr="00246113">
        <w:trPr>
          <w:trHeight w:val="143"/>
          <w:jc w:val="center"/>
        </w:trPr>
        <w:tc>
          <w:tcPr>
            <w:tcW w:w="3543" w:type="dxa"/>
            <w:vAlign w:val="center"/>
          </w:tcPr>
          <w:p w:rsidR="00802B3F" w:rsidRPr="00BE582B" w:rsidRDefault="00EA6B5D" w:rsidP="00A956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14060510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Furkan Güney</w:t>
            </w:r>
          </w:p>
        </w:tc>
        <w:tc>
          <w:tcPr>
            <w:tcW w:w="3546" w:type="dxa"/>
            <w:gridSpan w:val="2"/>
            <w:vAlign w:val="center"/>
          </w:tcPr>
          <w:p w:rsidR="00802B3F" w:rsidRPr="00BE582B" w:rsidRDefault="00802B3F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Hülya ÖZKOÇ</w:t>
            </w:r>
          </w:p>
        </w:tc>
        <w:tc>
          <w:tcPr>
            <w:tcW w:w="3961" w:type="dxa"/>
            <w:vAlign w:val="center"/>
          </w:tcPr>
          <w:p w:rsidR="00802B3F" w:rsidRDefault="00EA6B5D" w:rsidP="00A9564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F2221">
              <w:rPr>
                <w:rFonts w:ascii="Times New Roman" w:hAnsi="Times New Roman" w:cs="Times New Roman"/>
                <w:szCs w:val="20"/>
              </w:rPr>
              <w:t>Ekolojik Koridor Uygulamaları</w:t>
            </w:r>
          </w:p>
          <w:p w:rsidR="00EE74A5" w:rsidRPr="00BE582B" w:rsidRDefault="00EE74A5" w:rsidP="00A956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vMerge/>
          </w:tcPr>
          <w:p w:rsidR="00802B3F" w:rsidRPr="00BE582B" w:rsidRDefault="00802B3F" w:rsidP="00983D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D7D" w:rsidRPr="00532890" w:rsidTr="00246113">
        <w:trPr>
          <w:trHeight w:val="468"/>
          <w:jc w:val="center"/>
        </w:trPr>
        <w:tc>
          <w:tcPr>
            <w:tcW w:w="3543" w:type="dxa"/>
            <w:tcBorders>
              <w:top w:val="double" w:sz="12" w:space="0" w:color="000000"/>
            </w:tcBorders>
            <w:vAlign w:val="center"/>
          </w:tcPr>
          <w:p w:rsidR="00CD4D7D" w:rsidRPr="00BE582B" w:rsidRDefault="00EA6B5D" w:rsidP="00A956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13370006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Oğuzcan Bilen</w:t>
            </w:r>
          </w:p>
        </w:tc>
        <w:tc>
          <w:tcPr>
            <w:tcW w:w="3546" w:type="dxa"/>
            <w:gridSpan w:val="2"/>
            <w:tcBorders>
              <w:top w:val="double" w:sz="12" w:space="0" w:color="000000"/>
            </w:tcBorders>
            <w:vAlign w:val="center"/>
          </w:tcPr>
          <w:p w:rsidR="00CD4D7D" w:rsidRPr="00BE582B" w:rsidRDefault="00CD4D7D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Bahtiyar ÖZTÜRK</w:t>
            </w:r>
          </w:p>
        </w:tc>
        <w:tc>
          <w:tcPr>
            <w:tcW w:w="3961" w:type="dxa"/>
            <w:tcBorders>
              <w:top w:val="double" w:sz="12" w:space="0" w:color="000000"/>
            </w:tcBorders>
            <w:vAlign w:val="center"/>
          </w:tcPr>
          <w:p w:rsidR="00CD4D7D" w:rsidRPr="00BE582B" w:rsidRDefault="00EA6B5D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Katı Atık Yakmanın Faydaları ve Zararları</w:t>
            </w:r>
          </w:p>
        </w:tc>
        <w:tc>
          <w:tcPr>
            <w:tcW w:w="2971" w:type="dxa"/>
            <w:vMerge w:val="restart"/>
            <w:tcBorders>
              <w:top w:val="double" w:sz="12" w:space="0" w:color="000000"/>
            </w:tcBorders>
            <w:vAlign w:val="center"/>
          </w:tcPr>
          <w:p w:rsidR="00CD4D7D" w:rsidRPr="00747BD9" w:rsidRDefault="00CD4D7D" w:rsidP="00747B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7BD9">
              <w:rPr>
                <w:rFonts w:ascii="Times New Roman" w:hAnsi="Times New Roman" w:cs="Times New Roman"/>
                <w:b/>
                <w:sz w:val="28"/>
              </w:rPr>
              <w:t>11.12.2019</w:t>
            </w:r>
          </w:p>
          <w:p w:rsidR="00CD4D7D" w:rsidRDefault="00CD4D7D" w:rsidP="0074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  <w:p w:rsidR="003E2962" w:rsidRDefault="003E2962" w:rsidP="00747BD9">
            <w:pPr>
              <w:jc w:val="center"/>
              <w:rPr>
                <w:rFonts w:ascii="Times New Roman" w:hAnsi="Times New Roman" w:cs="Times New Roman"/>
              </w:rPr>
            </w:pPr>
          </w:p>
          <w:p w:rsidR="003E2962" w:rsidRDefault="003E2962" w:rsidP="00747BD9">
            <w:pPr>
              <w:jc w:val="center"/>
              <w:rPr>
                <w:rFonts w:ascii="Times New Roman" w:hAnsi="Times New Roman" w:cs="Times New Roman"/>
              </w:rPr>
            </w:pPr>
          </w:p>
          <w:p w:rsidR="003E2962" w:rsidRPr="003E2962" w:rsidRDefault="003E2962" w:rsidP="003E296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E2962" w:rsidRDefault="003E2962" w:rsidP="003E2962">
            <w:pPr>
              <w:jc w:val="center"/>
              <w:rPr>
                <w:rFonts w:ascii="Times New Roman" w:hAnsi="Times New Roman" w:cs="Times New Roman"/>
              </w:rPr>
            </w:pPr>
            <w:r w:rsidRPr="003E2962">
              <w:rPr>
                <w:rFonts w:ascii="Times New Roman" w:hAnsi="Times New Roman" w:cs="Times New Roman"/>
                <w:b/>
                <w:sz w:val="24"/>
              </w:rPr>
              <w:t>PEMBE SALON</w:t>
            </w:r>
          </w:p>
          <w:p w:rsidR="00CD4D7D" w:rsidRPr="00BE582B" w:rsidRDefault="00CD4D7D" w:rsidP="00CD4D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D7D" w:rsidRPr="00532890" w:rsidTr="00246113">
        <w:trPr>
          <w:trHeight w:val="143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7D" w:rsidRPr="00BE582B" w:rsidRDefault="00EE74A5" w:rsidP="00A956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12370194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Halit </w:t>
            </w:r>
            <w:proofErr w:type="spell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Altun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7D" w:rsidRPr="00BE582B" w:rsidRDefault="00CD4D7D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Ümmühan DANIŞ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7D" w:rsidRPr="00BE582B" w:rsidRDefault="00EE74A5" w:rsidP="00A9564C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Anaerobik Arıtım</w:t>
            </w:r>
          </w:p>
        </w:tc>
        <w:tc>
          <w:tcPr>
            <w:tcW w:w="2971" w:type="dxa"/>
            <w:vMerge/>
          </w:tcPr>
          <w:p w:rsidR="00CD4D7D" w:rsidRPr="00BE582B" w:rsidRDefault="00CD4D7D" w:rsidP="00747B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D7D" w:rsidRPr="00532890" w:rsidTr="00246113">
        <w:trPr>
          <w:trHeight w:val="143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7D" w:rsidRPr="00BE582B" w:rsidRDefault="00EE74A5" w:rsidP="00A956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14370025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Hasan Kandır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7D" w:rsidRPr="00BE582B" w:rsidRDefault="00CD4D7D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Andaç AKDEMİR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7D" w:rsidRPr="00BE582B" w:rsidRDefault="00EE74A5" w:rsidP="00A9564C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Grafen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Oksit ve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Atıksu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Arıtımında Kullanımı</w:t>
            </w:r>
          </w:p>
        </w:tc>
        <w:tc>
          <w:tcPr>
            <w:tcW w:w="2971" w:type="dxa"/>
            <w:vMerge/>
          </w:tcPr>
          <w:p w:rsidR="00CD4D7D" w:rsidRPr="00BE582B" w:rsidRDefault="00CD4D7D" w:rsidP="00747B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3F" w:rsidRPr="00532890" w:rsidTr="00246113">
        <w:trPr>
          <w:trHeight w:val="143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3F" w:rsidRPr="00BE582B" w:rsidRDefault="00EE74A5" w:rsidP="00A956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A1F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12370181</w:t>
            </w:r>
            <w:proofErr w:type="gramEnd"/>
            <w:r w:rsidRPr="00DA1F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Doğukan Gürpınar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3F" w:rsidRPr="00BE582B" w:rsidRDefault="00802B3F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Bahtiyar ÖZTÜRK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3F" w:rsidRPr="00BE582B" w:rsidRDefault="00EE74A5" w:rsidP="00A9564C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DA1F25">
              <w:rPr>
                <w:rFonts w:ascii="Times New Roman" w:hAnsi="Times New Roman" w:cs="Times New Roman"/>
                <w:szCs w:val="20"/>
              </w:rPr>
              <w:t>Dünya’da ve Türkiye’de yenilenebilir Enerji Durumu</w:t>
            </w:r>
          </w:p>
        </w:tc>
        <w:tc>
          <w:tcPr>
            <w:tcW w:w="2971" w:type="dxa"/>
            <w:vMerge/>
          </w:tcPr>
          <w:p w:rsidR="00802B3F" w:rsidRPr="00BE582B" w:rsidRDefault="00802B3F" w:rsidP="00747B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3F" w:rsidRPr="00532890" w:rsidTr="00246113">
        <w:trPr>
          <w:trHeight w:val="143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3F" w:rsidRPr="00BE582B" w:rsidRDefault="00EE74A5" w:rsidP="00A956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15060124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Tayyip Çubukçu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3F" w:rsidRPr="00BE582B" w:rsidRDefault="00802B3F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Ümmühan DANIŞ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3F" w:rsidRPr="00BE582B" w:rsidRDefault="00EE74A5" w:rsidP="00A9564C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Stabilizasyon Havuzları</w:t>
            </w:r>
          </w:p>
        </w:tc>
        <w:tc>
          <w:tcPr>
            <w:tcW w:w="2971" w:type="dxa"/>
            <w:vMerge/>
          </w:tcPr>
          <w:p w:rsidR="00802B3F" w:rsidRPr="00BE582B" w:rsidRDefault="00802B3F" w:rsidP="00747B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D7D" w:rsidRPr="00532890" w:rsidTr="00246113">
        <w:trPr>
          <w:trHeight w:val="143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7D" w:rsidRPr="00BE582B" w:rsidRDefault="00EE74A5" w:rsidP="00A956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13370012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Oğuzhan </w:t>
            </w:r>
            <w:proofErr w:type="spell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Saldere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7D" w:rsidRPr="00BE582B" w:rsidRDefault="00CD4D7D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Andaç AKDEMİR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7D" w:rsidRPr="00BE582B" w:rsidRDefault="00EE74A5" w:rsidP="00A9564C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Kafes Balıkçılığı ve Çevresel Etkilerinin İncelenmesi</w:t>
            </w:r>
          </w:p>
        </w:tc>
        <w:tc>
          <w:tcPr>
            <w:tcW w:w="2971" w:type="dxa"/>
            <w:vMerge/>
            <w:vAlign w:val="center"/>
          </w:tcPr>
          <w:p w:rsidR="00CD4D7D" w:rsidRPr="00BE582B" w:rsidRDefault="00CD4D7D" w:rsidP="00747B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095" w:rsidRPr="00532890" w:rsidTr="00246113">
        <w:trPr>
          <w:trHeight w:val="403"/>
          <w:jc w:val="center"/>
        </w:trPr>
        <w:tc>
          <w:tcPr>
            <w:tcW w:w="3543" w:type="dxa"/>
            <w:tcBorders>
              <w:top w:val="double" w:sz="12" w:space="0" w:color="auto"/>
            </w:tcBorders>
            <w:vAlign w:val="center"/>
          </w:tcPr>
          <w:p w:rsidR="006F6095" w:rsidRPr="00BE582B" w:rsidRDefault="00EE74A5" w:rsidP="00A956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10370003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Mert Can Özer</w:t>
            </w:r>
          </w:p>
        </w:tc>
        <w:tc>
          <w:tcPr>
            <w:tcW w:w="3546" w:type="dxa"/>
            <w:gridSpan w:val="2"/>
            <w:tcBorders>
              <w:top w:val="double" w:sz="12" w:space="0" w:color="auto"/>
            </w:tcBorders>
            <w:vAlign w:val="center"/>
          </w:tcPr>
          <w:p w:rsidR="006F6095" w:rsidRPr="00BE582B" w:rsidRDefault="006F6095" w:rsidP="00A9564C">
            <w:pPr>
              <w:jc w:val="center"/>
              <w:rPr>
                <w:rFonts w:ascii="Times New Roman" w:hAnsi="Times New Roman" w:cs="Times New Roman"/>
              </w:rPr>
            </w:pPr>
            <w:r w:rsidRPr="00BE582B">
              <w:rPr>
                <w:rFonts w:ascii="Times New Roman" w:hAnsi="Times New Roman" w:cs="Times New Roman"/>
              </w:rPr>
              <w:t>Prof. Dr. Gamze TURAN</w:t>
            </w:r>
          </w:p>
        </w:tc>
        <w:tc>
          <w:tcPr>
            <w:tcW w:w="3961" w:type="dxa"/>
            <w:tcBorders>
              <w:top w:val="double" w:sz="12" w:space="0" w:color="auto"/>
            </w:tcBorders>
            <w:vAlign w:val="center"/>
          </w:tcPr>
          <w:p w:rsidR="006F6095" w:rsidRPr="00BE582B" w:rsidRDefault="00EE74A5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İleri Katı Atık Toplama ve Taşıma Sistemleri</w:t>
            </w:r>
          </w:p>
        </w:tc>
        <w:tc>
          <w:tcPr>
            <w:tcW w:w="2971" w:type="dxa"/>
            <w:vMerge w:val="restart"/>
            <w:tcBorders>
              <w:top w:val="double" w:sz="12" w:space="0" w:color="auto"/>
            </w:tcBorders>
            <w:vAlign w:val="center"/>
          </w:tcPr>
          <w:p w:rsidR="006F6095" w:rsidRPr="006F6095" w:rsidRDefault="006F6095" w:rsidP="00747B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6095">
              <w:rPr>
                <w:rFonts w:ascii="Times New Roman" w:hAnsi="Times New Roman" w:cs="Times New Roman"/>
                <w:b/>
                <w:sz w:val="28"/>
              </w:rPr>
              <w:t>11.12.2019</w:t>
            </w:r>
          </w:p>
          <w:p w:rsidR="006F6095" w:rsidRDefault="006F6095" w:rsidP="0074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  <w:p w:rsidR="003E2962" w:rsidRDefault="003E2962" w:rsidP="00747BD9">
            <w:pPr>
              <w:jc w:val="center"/>
              <w:rPr>
                <w:rFonts w:ascii="Times New Roman" w:hAnsi="Times New Roman" w:cs="Times New Roman"/>
              </w:rPr>
            </w:pPr>
          </w:p>
          <w:p w:rsidR="003E2962" w:rsidRPr="003E2962" w:rsidRDefault="003E2962" w:rsidP="003E296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E2962" w:rsidRPr="00BE582B" w:rsidRDefault="003E2962" w:rsidP="003E2962">
            <w:pPr>
              <w:jc w:val="center"/>
              <w:rPr>
                <w:rFonts w:ascii="Times New Roman" w:hAnsi="Times New Roman" w:cs="Times New Roman"/>
              </w:rPr>
            </w:pPr>
            <w:r w:rsidRPr="003E2962">
              <w:rPr>
                <w:rFonts w:ascii="Times New Roman" w:hAnsi="Times New Roman" w:cs="Times New Roman"/>
                <w:b/>
                <w:sz w:val="24"/>
              </w:rPr>
              <w:t>PEMBE SALON</w:t>
            </w:r>
          </w:p>
        </w:tc>
      </w:tr>
      <w:tr w:rsidR="006F6095" w:rsidRPr="00532890" w:rsidTr="00246113">
        <w:trPr>
          <w:trHeight w:val="418"/>
          <w:jc w:val="center"/>
        </w:trPr>
        <w:tc>
          <w:tcPr>
            <w:tcW w:w="3543" w:type="dxa"/>
            <w:vAlign w:val="center"/>
          </w:tcPr>
          <w:p w:rsidR="006F6095" w:rsidRPr="00BE582B" w:rsidRDefault="00EE74A5" w:rsidP="00A956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15060066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Tansu </w:t>
            </w:r>
            <w:proofErr w:type="spell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Tanuralp</w:t>
            </w:r>
            <w:proofErr w:type="spellEnd"/>
          </w:p>
        </w:tc>
        <w:tc>
          <w:tcPr>
            <w:tcW w:w="3546" w:type="dxa"/>
            <w:gridSpan w:val="2"/>
            <w:vAlign w:val="center"/>
          </w:tcPr>
          <w:p w:rsidR="006F6095" w:rsidRPr="00BE582B" w:rsidRDefault="006F6095" w:rsidP="00A9564C">
            <w:pPr>
              <w:jc w:val="center"/>
              <w:rPr>
                <w:rFonts w:ascii="Times New Roman" w:hAnsi="Times New Roman" w:cs="Times New Roman"/>
              </w:rPr>
            </w:pPr>
            <w:r w:rsidRPr="00BE582B">
              <w:rPr>
                <w:rFonts w:ascii="Times New Roman" w:hAnsi="Times New Roman" w:cs="Times New Roman"/>
              </w:rPr>
              <w:t>Doç. Dr. Ayşe KULEYİN</w:t>
            </w:r>
          </w:p>
        </w:tc>
        <w:tc>
          <w:tcPr>
            <w:tcW w:w="3961" w:type="dxa"/>
            <w:vAlign w:val="center"/>
          </w:tcPr>
          <w:p w:rsidR="006F6095" w:rsidRPr="00BE582B" w:rsidRDefault="00EE74A5" w:rsidP="00A9564C">
            <w:pPr>
              <w:jc w:val="center"/>
              <w:rPr>
                <w:rFonts w:ascii="Times New Roman" w:hAnsi="Times New Roman" w:cs="Times New Roman"/>
              </w:rPr>
            </w:pPr>
            <w:r w:rsidRPr="00DB4569">
              <w:rPr>
                <w:rFonts w:ascii="Times New Roman" w:hAnsi="Times New Roman" w:cs="Times New Roman"/>
                <w:szCs w:val="20"/>
              </w:rPr>
              <w:t xml:space="preserve">Deniz Çöpleri </w:t>
            </w:r>
            <w:r>
              <w:rPr>
                <w:rFonts w:ascii="Times New Roman" w:hAnsi="Times New Roman" w:cs="Times New Roman"/>
                <w:szCs w:val="20"/>
              </w:rPr>
              <w:t>v</w:t>
            </w:r>
            <w:r w:rsidRPr="00DB4569">
              <w:rPr>
                <w:rFonts w:ascii="Times New Roman" w:hAnsi="Times New Roman" w:cs="Times New Roman"/>
                <w:szCs w:val="20"/>
              </w:rPr>
              <w:t>e Türkiye'de Mevcut Durum</w:t>
            </w:r>
          </w:p>
        </w:tc>
        <w:tc>
          <w:tcPr>
            <w:tcW w:w="2971" w:type="dxa"/>
            <w:vMerge/>
          </w:tcPr>
          <w:p w:rsidR="006F6095" w:rsidRPr="00BE582B" w:rsidRDefault="006F6095" w:rsidP="00983D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095" w:rsidRPr="00532890" w:rsidTr="00246113">
        <w:trPr>
          <w:trHeight w:val="143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95" w:rsidRPr="00BE582B" w:rsidRDefault="00EE74A5" w:rsidP="00A956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14060013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Merve Topçu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95" w:rsidRPr="00BE582B" w:rsidRDefault="006F6095" w:rsidP="00A9564C">
            <w:pPr>
              <w:jc w:val="center"/>
              <w:rPr>
                <w:rFonts w:ascii="Times New Roman" w:hAnsi="Times New Roman" w:cs="Times New Roman"/>
              </w:rPr>
            </w:pPr>
            <w:r w:rsidRPr="00BE582B">
              <w:rPr>
                <w:rFonts w:ascii="Times New Roman" w:hAnsi="Times New Roman" w:cs="Times New Roman"/>
              </w:rPr>
              <w:t>Doç. Dr. Nevzat BEYAZIT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95" w:rsidRPr="00BE582B" w:rsidRDefault="00EE74A5" w:rsidP="00A9564C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2F256A">
              <w:rPr>
                <w:rFonts w:ascii="Times New Roman" w:hAnsi="Times New Roman" w:cs="Times New Roman"/>
                <w:szCs w:val="20"/>
              </w:rPr>
              <w:t>İçme Sularının Arıtılması</w:t>
            </w:r>
          </w:p>
        </w:tc>
        <w:tc>
          <w:tcPr>
            <w:tcW w:w="2971" w:type="dxa"/>
            <w:vMerge/>
          </w:tcPr>
          <w:p w:rsidR="006F6095" w:rsidRPr="00BE582B" w:rsidRDefault="006F6095" w:rsidP="005E14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095" w:rsidRPr="00532890" w:rsidTr="00246113">
        <w:trPr>
          <w:trHeight w:val="459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95" w:rsidRPr="00BE582B" w:rsidRDefault="00EE74A5" w:rsidP="00A956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16060118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Pelin Özyıldız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95" w:rsidRPr="00BE582B" w:rsidRDefault="006F6095" w:rsidP="00A9564C">
            <w:pPr>
              <w:jc w:val="center"/>
              <w:rPr>
                <w:rFonts w:ascii="Times New Roman" w:hAnsi="Times New Roman" w:cs="Times New Roman"/>
              </w:rPr>
            </w:pPr>
            <w:r w:rsidRPr="00BE582B">
              <w:rPr>
                <w:rFonts w:ascii="Times New Roman" w:hAnsi="Times New Roman" w:cs="Times New Roman"/>
              </w:rPr>
              <w:t>Prof. Dr. Gamze TURAN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95" w:rsidRPr="00BE582B" w:rsidRDefault="00EE74A5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Sızıntı Suyu Arıtımında İleri Yöntemler</w:t>
            </w:r>
          </w:p>
        </w:tc>
        <w:tc>
          <w:tcPr>
            <w:tcW w:w="2971" w:type="dxa"/>
            <w:vMerge/>
          </w:tcPr>
          <w:p w:rsidR="006F6095" w:rsidRPr="00BE582B" w:rsidRDefault="006F6095" w:rsidP="005E14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EDC" w:rsidRPr="005A7F26" w:rsidTr="00246113">
        <w:trPr>
          <w:trHeight w:val="565"/>
          <w:jc w:val="center"/>
        </w:trPr>
        <w:tc>
          <w:tcPr>
            <w:tcW w:w="3543" w:type="dxa"/>
            <w:vAlign w:val="center"/>
          </w:tcPr>
          <w:p w:rsidR="007C1EDC" w:rsidRPr="00BE582B" w:rsidRDefault="007C1EDC" w:rsidP="00A956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14060006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Nurdan </w:t>
            </w:r>
            <w:proofErr w:type="spell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Sevde</w:t>
            </w:r>
            <w:proofErr w:type="spell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Dilek</w:t>
            </w:r>
          </w:p>
        </w:tc>
        <w:tc>
          <w:tcPr>
            <w:tcW w:w="3546" w:type="dxa"/>
            <w:gridSpan w:val="2"/>
            <w:vAlign w:val="center"/>
          </w:tcPr>
          <w:p w:rsidR="007C1EDC" w:rsidRPr="00BE582B" w:rsidRDefault="007C1EDC" w:rsidP="00A9564C">
            <w:pPr>
              <w:jc w:val="center"/>
              <w:rPr>
                <w:rFonts w:ascii="Times New Roman" w:hAnsi="Times New Roman" w:cs="Times New Roman"/>
              </w:rPr>
            </w:pPr>
            <w:r w:rsidRPr="00BE582B">
              <w:rPr>
                <w:rFonts w:ascii="Times New Roman" w:hAnsi="Times New Roman" w:cs="Times New Roman"/>
              </w:rPr>
              <w:t>Doç. Dr. Ayşe KULEYİN</w:t>
            </w:r>
          </w:p>
        </w:tc>
        <w:tc>
          <w:tcPr>
            <w:tcW w:w="3961" w:type="dxa"/>
            <w:vAlign w:val="center"/>
          </w:tcPr>
          <w:p w:rsidR="007C1EDC" w:rsidRPr="00AB6012" w:rsidRDefault="007C1EDC" w:rsidP="00A9564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B3A3F">
              <w:rPr>
                <w:rFonts w:ascii="Times New Roman" w:hAnsi="Times New Roman" w:cs="Times New Roman"/>
                <w:szCs w:val="24"/>
                <w:lang w:val="en-GB"/>
              </w:rPr>
              <w:t>Tehlikeli</w:t>
            </w:r>
            <w:proofErr w:type="spellEnd"/>
            <w:r w:rsidRPr="007B3A3F"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  <w:proofErr w:type="spellStart"/>
            <w:r w:rsidRPr="007B3A3F">
              <w:rPr>
                <w:rFonts w:ascii="Times New Roman" w:hAnsi="Times New Roman" w:cs="Times New Roman"/>
                <w:szCs w:val="24"/>
                <w:lang w:val="en-GB"/>
              </w:rPr>
              <w:t>Atık</w:t>
            </w:r>
            <w:proofErr w:type="spellEnd"/>
            <w:r w:rsidRPr="007B3A3F"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  <w:proofErr w:type="spellStart"/>
            <w:r w:rsidRPr="007B3A3F">
              <w:rPr>
                <w:rFonts w:ascii="Times New Roman" w:hAnsi="Times New Roman" w:cs="Times New Roman"/>
                <w:szCs w:val="24"/>
                <w:lang w:val="en-GB"/>
              </w:rPr>
              <w:t>Bertaraf</w:t>
            </w:r>
            <w:proofErr w:type="spellEnd"/>
            <w:r w:rsidRPr="007B3A3F"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  <w:proofErr w:type="spellStart"/>
            <w:r w:rsidRPr="007B3A3F">
              <w:rPr>
                <w:rFonts w:ascii="Times New Roman" w:hAnsi="Times New Roman" w:cs="Times New Roman"/>
                <w:szCs w:val="24"/>
                <w:lang w:val="en-GB"/>
              </w:rPr>
              <w:t>Yöntemleri</w:t>
            </w:r>
            <w:proofErr w:type="spellEnd"/>
          </w:p>
        </w:tc>
        <w:tc>
          <w:tcPr>
            <w:tcW w:w="2971" w:type="dxa"/>
            <w:vMerge/>
          </w:tcPr>
          <w:p w:rsidR="007C1EDC" w:rsidRPr="00BE582B" w:rsidRDefault="007C1EDC" w:rsidP="00A35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EDC" w:rsidRPr="005A7F26" w:rsidTr="00246113">
        <w:trPr>
          <w:trHeight w:val="544"/>
          <w:jc w:val="center"/>
        </w:trPr>
        <w:tc>
          <w:tcPr>
            <w:tcW w:w="3543" w:type="dxa"/>
            <w:vAlign w:val="center"/>
          </w:tcPr>
          <w:p w:rsidR="007C1EDC" w:rsidRPr="00BE582B" w:rsidRDefault="007C1EDC" w:rsidP="00A956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15060089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Ceren Çubukçu</w:t>
            </w:r>
          </w:p>
        </w:tc>
        <w:tc>
          <w:tcPr>
            <w:tcW w:w="3546" w:type="dxa"/>
            <w:gridSpan w:val="2"/>
            <w:vAlign w:val="center"/>
          </w:tcPr>
          <w:p w:rsidR="007C1EDC" w:rsidRPr="00BE582B" w:rsidRDefault="007C1EDC" w:rsidP="00A9564C">
            <w:pPr>
              <w:jc w:val="center"/>
              <w:rPr>
                <w:rFonts w:ascii="Times New Roman" w:hAnsi="Times New Roman" w:cs="Times New Roman"/>
              </w:rPr>
            </w:pPr>
            <w:r w:rsidRPr="00BE582B">
              <w:rPr>
                <w:rFonts w:ascii="Times New Roman" w:hAnsi="Times New Roman" w:cs="Times New Roman"/>
              </w:rPr>
              <w:t>Doç. Dr. Ayşe KULEYİN</w:t>
            </w:r>
          </w:p>
        </w:tc>
        <w:tc>
          <w:tcPr>
            <w:tcW w:w="3961" w:type="dxa"/>
            <w:vAlign w:val="center"/>
          </w:tcPr>
          <w:p w:rsidR="007C1EDC" w:rsidRPr="00C37D09" w:rsidRDefault="007C1EDC" w:rsidP="00A9564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7597C">
              <w:rPr>
                <w:rFonts w:ascii="Times New Roman" w:hAnsi="Times New Roman" w:cs="Times New Roman"/>
                <w:szCs w:val="20"/>
              </w:rPr>
              <w:t>Tarımsal Atıkların Değerlendirilmesi</w:t>
            </w:r>
          </w:p>
        </w:tc>
        <w:tc>
          <w:tcPr>
            <w:tcW w:w="2971" w:type="dxa"/>
            <w:vMerge/>
          </w:tcPr>
          <w:p w:rsidR="007C1EDC" w:rsidRPr="00BE582B" w:rsidRDefault="007C1EDC" w:rsidP="00A35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4E8" w:rsidRPr="005A7F26" w:rsidTr="00246113">
        <w:trPr>
          <w:trHeight w:val="474"/>
          <w:jc w:val="center"/>
        </w:trPr>
        <w:tc>
          <w:tcPr>
            <w:tcW w:w="3543" w:type="dxa"/>
            <w:tcBorders>
              <w:top w:val="doub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E8" w:rsidRPr="00BE582B" w:rsidRDefault="009B6248" w:rsidP="00A956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15060122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Merve </w:t>
            </w:r>
            <w:proofErr w:type="spell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Sevde</w:t>
            </w:r>
            <w:proofErr w:type="spell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Neiş</w:t>
            </w:r>
            <w:proofErr w:type="spellEnd"/>
          </w:p>
        </w:tc>
        <w:tc>
          <w:tcPr>
            <w:tcW w:w="3546" w:type="dxa"/>
            <w:gridSpan w:val="2"/>
            <w:tcBorders>
              <w:top w:val="doub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E8" w:rsidRPr="00BE582B" w:rsidRDefault="00FF04E8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Gülfem BAKAN</w:t>
            </w:r>
          </w:p>
        </w:tc>
        <w:tc>
          <w:tcPr>
            <w:tcW w:w="3961" w:type="dxa"/>
            <w:tcBorders>
              <w:top w:val="doub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E8" w:rsidRDefault="009B6248" w:rsidP="00A9564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Pestisit Kirliliği Modelleme Örneklerinin Karşılaştırılması</w:t>
            </w:r>
          </w:p>
          <w:p w:rsidR="00A9564C" w:rsidRPr="00BE582B" w:rsidRDefault="00A9564C" w:rsidP="00A956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vMerge w:val="restart"/>
            <w:tcBorders>
              <w:top w:val="double" w:sz="12" w:space="0" w:color="000000"/>
            </w:tcBorders>
            <w:vAlign w:val="center"/>
          </w:tcPr>
          <w:p w:rsidR="00FF04E8" w:rsidRPr="006F6095" w:rsidRDefault="00FF04E8" w:rsidP="006F60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6095">
              <w:rPr>
                <w:rFonts w:ascii="Times New Roman" w:hAnsi="Times New Roman" w:cs="Times New Roman"/>
                <w:b/>
                <w:sz w:val="28"/>
              </w:rPr>
              <w:t>13.12.2019</w:t>
            </w:r>
          </w:p>
          <w:p w:rsidR="00FF04E8" w:rsidRDefault="00FF04E8" w:rsidP="006F6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  <w:p w:rsidR="003E2962" w:rsidRDefault="003E2962" w:rsidP="006F6095">
            <w:pPr>
              <w:jc w:val="center"/>
              <w:rPr>
                <w:rFonts w:ascii="Times New Roman" w:hAnsi="Times New Roman" w:cs="Times New Roman"/>
              </w:rPr>
            </w:pPr>
          </w:p>
          <w:p w:rsidR="003E2962" w:rsidRDefault="003E2962" w:rsidP="006F6095">
            <w:pPr>
              <w:jc w:val="center"/>
              <w:rPr>
                <w:rFonts w:ascii="Times New Roman" w:hAnsi="Times New Roman" w:cs="Times New Roman"/>
              </w:rPr>
            </w:pPr>
          </w:p>
          <w:p w:rsidR="003E2962" w:rsidRPr="003E2962" w:rsidRDefault="003E2962" w:rsidP="003E296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E2962" w:rsidRPr="00BE582B" w:rsidRDefault="003E2962" w:rsidP="003E2962">
            <w:pPr>
              <w:jc w:val="center"/>
              <w:rPr>
                <w:rFonts w:ascii="Times New Roman" w:hAnsi="Times New Roman" w:cs="Times New Roman"/>
              </w:rPr>
            </w:pPr>
            <w:r w:rsidRPr="003E2962">
              <w:rPr>
                <w:rFonts w:ascii="Times New Roman" w:hAnsi="Times New Roman" w:cs="Times New Roman"/>
                <w:b/>
                <w:sz w:val="24"/>
              </w:rPr>
              <w:t>PEMBE SALON</w:t>
            </w:r>
          </w:p>
        </w:tc>
      </w:tr>
      <w:tr w:rsidR="00FF04E8" w:rsidRPr="00532890" w:rsidTr="00246113">
        <w:trPr>
          <w:trHeight w:val="561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E8" w:rsidRPr="00BE582B" w:rsidRDefault="009B6248" w:rsidP="00A956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15060965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Nariman</w:t>
            </w:r>
            <w:proofErr w:type="spell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Nurmamedov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E8" w:rsidRPr="00BE582B" w:rsidRDefault="00FF04E8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Semra ÇORUH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4C" w:rsidRPr="00C32115" w:rsidRDefault="009B6248" w:rsidP="00C3211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Hidrojeller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ve Mühendislikte Uygulama Alanları</w:t>
            </w:r>
          </w:p>
        </w:tc>
        <w:tc>
          <w:tcPr>
            <w:tcW w:w="2971" w:type="dxa"/>
            <w:vMerge/>
          </w:tcPr>
          <w:p w:rsidR="00FF04E8" w:rsidRPr="00BE582B" w:rsidRDefault="00FF04E8" w:rsidP="00A35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4E8" w:rsidRPr="00532890" w:rsidTr="00246113">
        <w:trPr>
          <w:trHeight w:val="555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E8" w:rsidRPr="00BE582B" w:rsidRDefault="009B6248" w:rsidP="00A956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14060059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Furkan Erdoğan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E8" w:rsidRPr="00BE582B" w:rsidRDefault="00FF04E8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Hülya ÖZKOÇ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E8" w:rsidRDefault="009B6248" w:rsidP="00A9564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F2221">
              <w:rPr>
                <w:rFonts w:ascii="Times New Roman" w:hAnsi="Times New Roman" w:cs="Times New Roman"/>
                <w:szCs w:val="20"/>
              </w:rPr>
              <w:t>Attığımız Şeylerden Meydana Gelmekte olan 7. Kıta</w:t>
            </w:r>
          </w:p>
          <w:p w:rsidR="00A9564C" w:rsidRPr="00BE582B" w:rsidRDefault="00A9564C" w:rsidP="00A956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vMerge/>
          </w:tcPr>
          <w:p w:rsidR="00FF04E8" w:rsidRPr="00BE582B" w:rsidRDefault="00FF04E8" w:rsidP="00A35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256" w:rsidRPr="00532890" w:rsidTr="00246113">
        <w:trPr>
          <w:trHeight w:val="555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56" w:rsidRPr="00BE582B" w:rsidRDefault="009B6248" w:rsidP="00A956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16060094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Enes Yiğit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56" w:rsidRDefault="009B6248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Gülfem BAKAN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56" w:rsidRPr="00BE582B" w:rsidRDefault="009B6248" w:rsidP="00A9564C">
            <w:pPr>
              <w:jc w:val="center"/>
              <w:rPr>
                <w:rFonts w:ascii="Times New Roman" w:hAnsi="Times New Roman" w:cs="Times New Roman"/>
              </w:rPr>
            </w:pPr>
            <w:r w:rsidRPr="00CD6DE9">
              <w:rPr>
                <w:rFonts w:ascii="Times New Roman" w:hAnsi="Times New Roman" w:cs="Times New Roman"/>
                <w:szCs w:val="20"/>
              </w:rPr>
              <w:t>Yeşil Tasarım ve Sertifika Programları</w:t>
            </w:r>
          </w:p>
        </w:tc>
        <w:tc>
          <w:tcPr>
            <w:tcW w:w="2971" w:type="dxa"/>
            <w:vMerge/>
          </w:tcPr>
          <w:p w:rsidR="00E23256" w:rsidRPr="00BE582B" w:rsidRDefault="00E23256" w:rsidP="00A35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095" w:rsidRPr="005A7F26" w:rsidTr="00246113">
        <w:trPr>
          <w:trHeight w:val="565"/>
          <w:jc w:val="center"/>
        </w:trPr>
        <w:tc>
          <w:tcPr>
            <w:tcW w:w="3543" w:type="dxa"/>
            <w:tcBorders>
              <w:bottom w:val="double" w:sz="12" w:space="0" w:color="000000"/>
            </w:tcBorders>
            <w:shd w:val="clear" w:color="auto" w:fill="auto"/>
            <w:vAlign w:val="center"/>
          </w:tcPr>
          <w:p w:rsidR="006F6095" w:rsidRPr="00BE582B" w:rsidRDefault="001B5072" w:rsidP="00A956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507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15060075</w:t>
            </w:r>
            <w:proofErr w:type="gramEnd"/>
            <w:r w:rsidRPr="001B507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1B507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Duhan</w:t>
            </w:r>
            <w:proofErr w:type="spellEnd"/>
            <w:r w:rsidRPr="001B507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1B507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Akucan</w:t>
            </w:r>
            <w:proofErr w:type="spellEnd"/>
          </w:p>
        </w:tc>
        <w:tc>
          <w:tcPr>
            <w:tcW w:w="3546" w:type="dxa"/>
            <w:gridSpan w:val="2"/>
            <w:tcBorders>
              <w:bottom w:val="double" w:sz="12" w:space="0" w:color="000000"/>
            </w:tcBorders>
            <w:shd w:val="clear" w:color="auto" w:fill="auto"/>
            <w:vAlign w:val="center"/>
          </w:tcPr>
          <w:p w:rsidR="006F6095" w:rsidRDefault="009B6248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Hülya ÖZKOÇ</w:t>
            </w:r>
          </w:p>
          <w:p w:rsidR="00C32115" w:rsidRPr="00BE582B" w:rsidRDefault="00C32115" w:rsidP="00C321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bottom w:val="double" w:sz="12" w:space="0" w:color="000000"/>
            </w:tcBorders>
            <w:shd w:val="clear" w:color="auto" w:fill="auto"/>
            <w:vAlign w:val="center"/>
          </w:tcPr>
          <w:p w:rsidR="001B5072" w:rsidRDefault="001B5072" w:rsidP="001F7C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2115" w:rsidRDefault="00C32115" w:rsidP="001F7C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2115" w:rsidRPr="001F7C3D" w:rsidRDefault="00C32115" w:rsidP="001F7C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1" w:type="dxa"/>
            <w:vMerge/>
            <w:tcBorders>
              <w:bottom w:val="double" w:sz="12" w:space="0" w:color="000000"/>
            </w:tcBorders>
            <w:shd w:val="clear" w:color="auto" w:fill="auto"/>
          </w:tcPr>
          <w:p w:rsidR="006F6095" w:rsidRPr="00BE582B" w:rsidRDefault="006F6095" w:rsidP="00A35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3C8" w:rsidRPr="00532890" w:rsidTr="00246113">
        <w:trPr>
          <w:trHeight w:val="466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8" w:rsidRPr="00BE582B" w:rsidRDefault="005D578F" w:rsidP="00A956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15060073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Hacer Usta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8" w:rsidRPr="00BE582B" w:rsidRDefault="000C13C8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Bahtiyar ÖZTÜRK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8" w:rsidRPr="00BE582B" w:rsidRDefault="005D578F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Çevre ve İnsan Sağlığı Açısından Uygun Yakma İşlemi</w:t>
            </w:r>
          </w:p>
        </w:tc>
        <w:tc>
          <w:tcPr>
            <w:tcW w:w="2971" w:type="dxa"/>
            <w:vMerge w:val="restart"/>
            <w:tcBorders>
              <w:top w:val="double" w:sz="6" w:space="0" w:color="000000"/>
            </w:tcBorders>
            <w:vAlign w:val="center"/>
          </w:tcPr>
          <w:p w:rsidR="000C13C8" w:rsidRPr="00E85A44" w:rsidRDefault="000C13C8" w:rsidP="00E85A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85A44">
              <w:rPr>
                <w:rFonts w:ascii="Times New Roman" w:hAnsi="Times New Roman" w:cs="Times New Roman"/>
                <w:b/>
                <w:sz w:val="28"/>
              </w:rPr>
              <w:t>18.12.2019</w:t>
            </w:r>
          </w:p>
          <w:p w:rsidR="000C13C8" w:rsidRDefault="000C13C8" w:rsidP="00E85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  <w:p w:rsidR="003E2962" w:rsidRPr="003E2962" w:rsidRDefault="003E2962" w:rsidP="003E296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E2962" w:rsidRPr="00BE582B" w:rsidRDefault="003E2962" w:rsidP="003E2962">
            <w:pPr>
              <w:jc w:val="center"/>
              <w:rPr>
                <w:rFonts w:ascii="Times New Roman" w:hAnsi="Times New Roman" w:cs="Times New Roman"/>
              </w:rPr>
            </w:pPr>
            <w:r w:rsidRPr="003E2962">
              <w:rPr>
                <w:rFonts w:ascii="Times New Roman" w:hAnsi="Times New Roman" w:cs="Times New Roman"/>
                <w:b/>
                <w:sz w:val="24"/>
              </w:rPr>
              <w:t>PEMBE SALON</w:t>
            </w:r>
          </w:p>
        </w:tc>
      </w:tr>
      <w:tr w:rsidR="000C13C8" w:rsidRPr="00532890" w:rsidTr="00246113">
        <w:trPr>
          <w:trHeight w:val="553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8" w:rsidRPr="00BE582B" w:rsidRDefault="005D578F" w:rsidP="00A956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14060049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Melis Usta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8" w:rsidRPr="00BE582B" w:rsidRDefault="000C13C8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Ümmühan DANIŞ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8" w:rsidRPr="00BE582B" w:rsidRDefault="005D578F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Damlatmalı Filtreler</w:t>
            </w:r>
          </w:p>
        </w:tc>
        <w:tc>
          <w:tcPr>
            <w:tcW w:w="2971" w:type="dxa"/>
            <w:vMerge/>
          </w:tcPr>
          <w:p w:rsidR="000C13C8" w:rsidRPr="00BE582B" w:rsidRDefault="000C13C8" w:rsidP="00A35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78F" w:rsidRPr="005A7F26" w:rsidTr="00246113">
        <w:trPr>
          <w:trHeight w:val="547"/>
          <w:jc w:val="center"/>
        </w:trPr>
        <w:tc>
          <w:tcPr>
            <w:tcW w:w="3543" w:type="dxa"/>
            <w:vAlign w:val="center"/>
          </w:tcPr>
          <w:p w:rsidR="005D578F" w:rsidRPr="009E04C5" w:rsidRDefault="005D578F" w:rsidP="00A956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15060119 </w:t>
            </w: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Dursun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Atasoy</w:t>
            </w:r>
          </w:p>
        </w:tc>
        <w:tc>
          <w:tcPr>
            <w:tcW w:w="3546" w:type="dxa"/>
            <w:gridSpan w:val="2"/>
            <w:vAlign w:val="center"/>
          </w:tcPr>
          <w:p w:rsidR="005D578F" w:rsidRPr="00BE582B" w:rsidRDefault="005D578F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Andaç AKDEMİR</w:t>
            </w:r>
          </w:p>
        </w:tc>
        <w:tc>
          <w:tcPr>
            <w:tcW w:w="3961" w:type="dxa"/>
            <w:vAlign w:val="center"/>
          </w:tcPr>
          <w:p w:rsidR="005D578F" w:rsidRPr="00C37D09" w:rsidRDefault="005D578F" w:rsidP="00A9564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İklim Değişimine Dizel Araçların Etkisinin İncelenmesi</w:t>
            </w:r>
          </w:p>
        </w:tc>
        <w:tc>
          <w:tcPr>
            <w:tcW w:w="2971" w:type="dxa"/>
            <w:vMerge/>
          </w:tcPr>
          <w:p w:rsidR="005D578F" w:rsidRPr="00BE582B" w:rsidRDefault="005D578F" w:rsidP="00A35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752" w:rsidRPr="005A7F26" w:rsidTr="00246113">
        <w:trPr>
          <w:trHeight w:val="547"/>
          <w:jc w:val="center"/>
        </w:trPr>
        <w:tc>
          <w:tcPr>
            <w:tcW w:w="3543" w:type="dxa"/>
            <w:vAlign w:val="center"/>
          </w:tcPr>
          <w:p w:rsidR="00155752" w:rsidRPr="009E04C5" w:rsidRDefault="00155752" w:rsidP="00A956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536D4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12370153</w:t>
            </w:r>
            <w:proofErr w:type="gramEnd"/>
            <w:r w:rsidRPr="00536D4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Cihan Güneş</w:t>
            </w:r>
          </w:p>
        </w:tc>
        <w:tc>
          <w:tcPr>
            <w:tcW w:w="3546" w:type="dxa"/>
            <w:gridSpan w:val="2"/>
            <w:vAlign w:val="center"/>
          </w:tcPr>
          <w:p w:rsidR="00155752" w:rsidRDefault="00155752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Ümmühan DANIŞ</w:t>
            </w:r>
          </w:p>
        </w:tc>
        <w:tc>
          <w:tcPr>
            <w:tcW w:w="3961" w:type="dxa"/>
            <w:vAlign w:val="center"/>
          </w:tcPr>
          <w:p w:rsidR="00155752" w:rsidRDefault="00155752" w:rsidP="00A9564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36D4D">
              <w:rPr>
                <w:rFonts w:ascii="Times New Roman" w:hAnsi="Times New Roman" w:cs="Times New Roman"/>
                <w:szCs w:val="20"/>
              </w:rPr>
              <w:t>Mikrobiyal Yakıt Hücreleri ve Uygulama Alanları</w:t>
            </w:r>
          </w:p>
        </w:tc>
        <w:tc>
          <w:tcPr>
            <w:tcW w:w="2971" w:type="dxa"/>
            <w:vMerge/>
          </w:tcPr>
          <w:p w:rsidR="00155752" w:rsidRPr="00BE582B" w:rsidRDefault="00155752" w:rsidP="00A35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78F" w:rsidRPr="005A7F26" w:rsidTr="00246113">
        <w:trPr>
          <w:trHeight w:val="547"/>
          <w:jc w:val="center"/>
        </w:trPr>
        <w:tc>
          <w:tcPr>
            <w:tcW w:w="3543" w:type="dxa"/>
            <w:vAlign w:val="center"/>
          </w:tcPr>
          <w:p w:rsidR="005D578F" w:rsidRPr="009E04C5" w:rsidRDefault="005D578F" w:rsidP="00A956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14060733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Enes Bahadır</w:t>
            </w:r>
          </w:p>
        </w:tc>
        <w:tc>
          <w:tcPr>
            <w:tcW w:w="3546" w:type="dxa"/>
            <w:gridSpan w:val="2"/>
            <w:vAlign w:val="center"/>
          </w:tcPr>
          <w:p w:rsidR="005D578F" w:rsidRDefault="005D578F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Andaç AKDEMİR</w:t>
            </w:r>
          </w:p>
        </w:tc>
        <w:tc>
          <w:tcPr>
            <w:tcW w:w="3961" w:type="dxa"/>
            <w:vAlign w:val="center"/>
          </w:tcPr>
          <w:p w:rsidR="005D578F" w:rsidRPr="00C37D09" w:rsidRDefault="005D578F" w:rsidP="00A9564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Biyokütle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Santrallerinin Çevresel Etkileri</w:t>
            </w:r>
          </w:p>
        </w:tc>
        <w:tc>
          <w:tcPr>
            <w:tcW w:w="2971" w:type="dxa"/>
            <w:vMerge/>
          </w:tcPr>
          <w:p w:rsidR="005D578F" w:rsidRPr="00BE582B" w:rsidRDefault="005D578F" w:rsidP="00A35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78F" w:rsidRPr="00532890" w:rsidTr="00246113">
        <w:trPr>
          <w:trHeight w:val="560"/>
          <w:jc w:val="center"/>
        </w:trPr>
        <w:tc>
          <w:tcPr>
            <w:tcW w:w="3543" w:type="dxa"/>
            <w:tcBorders>
              <w:bottom w:val="double" w:sz="12" w:space="0" w:color="000000"/>
            </w:tcBorders>
            <w:shd w:val="clear" w:color="auto" w:fill="auto"/>
            <w:vAlign w:val="center"/>
          </w:tcPr>
          <w:p w:rsidR="005D578F" w:rsidRPr="009E04C5" w:rsidRDefault="005D578F" w:rsidP="00A956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14370015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Ömer Faruk Saral</w:t>
            </w:r>
          </w:p>
        </w:tc>
        <w:tc>
          <w:tcPr>
            <w:tcW w:w="3546" w:type="dxa"/>
            <w:gridSpan w:val="2"/>
            <w:tcBorders>
              <w:bottom w:val="double" w:sz="12" w:space="0" w:color="000000"/>
            </w:tcBorders>
            <w:shd w:val="clear" w:color="auto" w:fill="auto"/>
            <w:vAlign w:val="center"/>
          </w:tcPr>
          <w:p w:rsidR="005D578F" w:rsidRPr="00BE582B" w:rsidRDefault="005D578F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Andaç AKDEMİR</w:t>
            </w:r>
          </w:p>
        </w:tc>
        <w:tc>
          <w:tcPr>
            <w:tcW w:w="3961" w:type="dxa"/>
            <w:tcBorders>
              <w:bottom w:val="double" w:sz="12" w:space="0" w:color="000000"/>
            </w:tcBorders>
            <w:shd w:val="clear" w:color="auto" w:fill="auto"/>
            <w:vAlign w:val="center"/>
          </w:tcPr>
          <w:p w:rsidR="005D578F" w:rsidRPr="00C37D09" w:rsidRDefault="005D578F" w:rsidP="00A9564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Atakum İlçe Merkezinde Hava Kalitesinin Gelecek Öngörüleri</w:t>
            </w:r>
          </w:p>
        </w:tc>
        <w:tc>
          <w:tcPr>
            <w:tcW w:w="2971" w:type="dxa"/>
            <w:vMerge/>
            <w:tcBorders>
              <w:bottom w:val="double" w:sz="12" w:space="0" w:color="000000"/>
            </w:tcBorders>
            <w:shd w:val="clear" w:color="auto" w:fill="auto"/>
          </w:tcPr>
          <w:p w:rsidR="005D578F" w:rsidRPr="00BE582B" w:rsidRDefault="005D578F" w:rsidP="00A35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E28" w:rsidRPr="00532890" w:rsidTr="00246113">
        <w:trPr>
          <w:trHeight w:val="475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28" w:rsidRPr="00BE582B" w:rsidRDefault="00921972" w:rsidP="00A956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15060722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Sedanur</w:t>
            </w:r>
            <w:proofErr w:type="spell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Alpaslan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28" w:rsidRPr="00BE582B" w:rsidRDefault="00D74E28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Yüksel ARDALI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28" w:rsidRPr="00BE582B" w:rsidRDefault="00921972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Arıtılmış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Atıksuların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Yeşil Alanlarda Yeniden Kullanımı</w:t>
            </w:r>
          </w:p>
        </w:tc>
        <w:tc>
          <w:tcPr>
            <w:tcW w:w="2971" w:type="dxa"/>
            <w:vMerge w:val="restart"/>
            <w:tcBorders>
              <w:top w:val="double" w:sz="6" w:space="0" w:color="000000"/>
            </w:tcBorders>
            <w:vAlign w:val="center"/>
          </w:tcPr>
          <w:p w:rsidR="00D74E28" w:rsidRPr="00D74E28" w:rsidRDefault="00D74E28" w:rsidP="00D74E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74E28">
              <w:rPr>
                <w:rFonts w:ascii="Times New Roman" w:hAnsi="Times New Roman" w:cs="Times New Roman"/>
                <w:b/>
                <w:sz w:val="28"/>
              </w:rPr>
              <w:t>18.12.2019</w:t>
            </w:r>
          </w:p>
          <w:p w:rsidR="00D74E28" w:rsidRDefault="00D74E28" w:rsidP="00D74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  <w:p w:rsidR="003E2962" w:rsidRDefault="003E2962" w:rsidP="00C57E83">
            <w:pPr>
              <w:rPr>
                <w:rFonts w:ascii="Times New Roman" w:hAnsi="Times New Roman" w:cs="Times New Roman"/>
              </w:rPr>
            </w:pPr>
          </w:p>
          <w:p w:rsidR="003E2962" w:rsidRPr="003E2962" w:rsidRDefault="003E2962" w:rsidP="003E296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E2962" w:rsidRPr="00BE582B" w:rsidRDefault="003E2962" w:rsidP="003E2962">
            <w:pPr>
              <w:jc w:val="center"/>
              <w:rPr>
                <w:rFonts w:ascii="Times New Roman" w:hAnsi="Times New Roman" w:cs="Times New Roman"/>
              </w:rPr>
            </w:pPr>
            <w:r w:rsidRPr="003E2962">
              <w:rPr>
                <w:rFonts w:ascii="Times New Roman" w:hAnsi="Times New Roman" w:cs="Times New Roman"/>
                <w:b/>
                <w:sz w:val="24"/>
              </w:rPr>
              <w:t>PEMBE SALON</w:t>
            </w:r>
          </w:p>
        </w:tc>
      </w:tr>
      <w:tr w:rsidR="00D74E28" w:rsidRPr="00532890" w:rsidTr="00246113">
        <w:trPr>
          <w:trHeight w:val="547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28" w:rsidRPr="00BE582B" w:rsidRDefault="00921972" w:rsidP="00A956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16060123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Onur Yağlı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28" w:rsidRPr="00BE582B" w:rsidRDefault="00D74E28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Feryal</w:t>
            </w:r>
            <w:proofErr w:type="spellEnd"/>
            <w:r>
              <w:rPr>
                <w:rFonts w:ascii="Times New Roman" w:hAnsi="Times New Roman" w:cs="Times New Roman"/>
              </w:rPr>
              <w:t xml:space="preserve"> AKBAL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28" w:rsidRPr="00BE582B" w:rsidRDefault="00921972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Metal Kaplama Sanayi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Atıksularının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Arıtımı</w:t>
            </w:r>
          </w:p>
        </w:tc>
        <w:tc>
          <w:tcPr>
            <w:tcW w:w="2971" w:type="dxa"/>
            <w:vMerge/>
          </w:tcPr>
          <w:p w:rsidR="00D74E28" w:rsidRPr="00BE582B" w:rsidRDefault="00D74E28" w:rsidP="00A35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E28" w:rsidRPr="00B010B1" w:rsidTr="00246113">
        <w:trPr>
          <w:trHeight w:val="541"/>
          <w:jc w:val="center"/>
        </w:trPr>
        <w:tc>
          <w:tcPr>
            <w:tcW w:w="3543" w:type="dxa"/>
            <w:vAlign w:val="center"/>
          </w:tcPr>
          <w:p w:rsidR="00D74E28" w:rsidRPr="00BE582B" w:rsidRDefault="00921972" w:rsidP="00A956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16060239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Büşranur</w:t>
            </w:r>
            <w:proofErr w:type="spell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Çakar</w:t>
            </w:r>
          </w:p>
        </w:tc>
        <w:tc>
          <w:tcPr>
            <w:tcW w:w="3546" w:type="dxa"/>
            <w:gridSpan w:val="2"/>
            <w:vAlign w:val="center"/>
          </w:tcPr>
          <w:p w:rsidR="00D74E28" w:rsidRPr="00BE582B" w:rsidRDefault="00D74E28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Emre Burcu ÖZKARAOVA</w:t>
            </w:r>
          </w:p>
        </w:tc>
        <w:tc>
          <w:tcPr>
            <w:tcW w:w="3961" w:type="dxa"/>
            <w:vAlign w:val="center"/>
          </w:tcPr>
          <w:p w:rsidR="00D74E28" w:rsidRPr="00BE582B" w:rsidRDefault="00921972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Toprakta Petrol Kirliliğinin Kontrolü</w:t>
            </w:r>
          </w:p>
        </w:tc>
        <w:tc>
          <w:tcPr>
            <w:tcW w:w="2971" w:type="dxa"/>
            <w:vMerge/>
          </w:tcPr>
          <w:p w:rsidR="00D74E28" w:rsidRPr="00BE582B" w:rsidRDefault="00D74E28" w:rsidP="00A35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E28" w:rsidRPr="00B010B1" w:rsidTr="00246113">
        <w:trPr>
          <w:trHeight w:val="548"/>
          <w:jc w:val="center"/>
        </w:trPr>
        <w:tc>
          <w:tcPr>
            <w:tcW w:w="3543" w:type="dxa"/>
            <w:vAlign w:val="center"/>
          </w:tcPr>
          <w:p w:rsidR="00D74E28" w:rsidRPr="00BE582B" w:rsidRDefault="00921972" w:rsidP="00A956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16061608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Arda Kanatlı</w:t>
            </w:r>
          </w:p>
        </w:tc>
        <w:tc>
          <w:tcPr>
            <w:tcW w:w="3546" w:type="dxa"/>
            <w:gridSpan w:val="2"/>
            <w:vAlign w:val="center"/>
          </w:tcPr>
          <w:p w:rsidR="00D74E28" w:rsidRPr="00BE582B" w:rsidRDefault="00D74E28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Yüksel ARDALI</w:t>
            </w:r>
          </w:p>
        </w:tc>
        <w:tc>
          <w:tcPr>
            <w:tcW w:w="3961" w:type="dxa"/>
            <w:vAlign w:val="center"/>
          </w:tcPr>
          <w:p w:rsidR="00D74E28" w:rsidRPr="00BE582B" w:rsidRDefault="00921972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Dünya’da Uygulanan Karbon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Ayakizi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Çalışmaları</w:t>
            </w:r>
          </w:p>
        </w:tc>
        <w:tc>
          <w:tcPr>
            <w:tcW w:w="2971" w:type="dxa"/>
            <w:vMerge/>
          </w:tcPr>
          <w:p w:rsidR="00D74E28" w:rsidRPr="00BE582B" w:rsidRDefault="00D74E28" w:rsidP="00A35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E28" w:rsidRPr="00532890" w:rsidTr="00246113">
        <w:trPr>
          <w:trHeight w:val="416"/>
          <w:jc w:val="center"/>
        </w:trPr>
        <w:tc>
          <w:tcPr>
            <w:tcW w:w="3543" w:type="dxa"/>
            <w:vAlign w:val="center"/>
          </w:tcPr>
          <w:p w:rsidR="00D74E28" w:rsidRPr="00BE582B" w:rsidRDefault="00921972" w:rsidP="00A956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17060578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Hatice Bihter Çelik</w:t>
            </w:r>
          </w:p>
        </w:tc>
        <w:tc>
          <w:tcPr>
            <w:tcW w:w="3546" w:type="dxa"/>
            <w:gridSpan w:val="2"/>
            <w:vAlign w:val="center"/>
          </w:tcPr>
          <w:p w:rsidR="00D74E28" w:rsidRPr="00BE582B" w:rsidRDefault="00D74E28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Feryal</w:t>
            </w:r>
            <w:proofErr w:type="spellEnd"/>
            <w:r>
              <w:rPr>
                <w:rFonts w:ascii="Times New Roman" w:hAnsi="Times New Roman" w:cs="Times New Roman"/>
              </w:rPr>
              <w:t xml:space="preserve"> AKBAL</w:t>
            </w:r>
          </w:p>
        </w:tc>
        <w:tc>
          <w:tcPr>
            <w:tcW w:w="3961" w:type="dxa"/>
            <w:vAlign w:val="center"/>
          </w:tcPr>
          <w:p w:rsidR="00D74E28" w:rsidRPr="00BE582B" w:rsidRDefault="00921972" w:rsidP="00A9564C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2115">
              <w:rPr>
                <w:rFonts w:ascii="Times New Roman" w:hAnsi="Times New Roman" w:cs="Times New Roman"/>
                <w:sz w:val="20"/>
                <w:szCs w:val="20"/>
              </w:rPr>
              <w:t>Atıksuların</w:t>
            </w:r>
            <w:proofErr w:type="spellEnd"/>
            <w:r w:rsidRPr="00C32115">
              <w:rPr>
                <w:rFonts w:ascii="Times New Roman" w:hAnsi="Times New Roman" w:cs="Times New Roman"/>
                <w:sz w:val="20"/>
                <w:szCs w:val="20"/>
              </w:rPr>
              <w:t xml:space="preserve"> Membran </w:t>
            </w:r>
            <w:proofErr w:type="spellStart"/>
            <w:r w:rsidRPr="00C32115">
              <w:rPr>
                <w:rFonts w:ascii="Times New Roman" w:hAnsi="Times New Roman" w:cs="Times New Roman"/>
                <w:sz w:val="20"/>
                <w:szCs w:val="20"/>
              </w:rPr>
              <w:t>Biyoreaktörlerle</w:t>
            </w:r>
            <w:proofErr w:type="spellEnd"/>
            <w:r w:rsidRPr="00C32115">
              <w:rPr>
                <w:rFonts w:ascii="Times New Roman" w:hAnsi="Times New Roman" w:cs="Times New Roman"/>
                <w:sz w:val="20"/>
                <w:szCs w:val="20"/>
              </w:rPr>
              <w:t xml:space="preserve"> Arıtımı</w:t>
            </w:r>
          </w:p>
        </w:tc>
        <w:tc>
          <w:tcPr>
            <w:tcW w:w="2971" w:type="dxa"/>
            <w:vMerge/>
          </w:tcPr>
          <w:p w:rsidR="00D74E28" w:rsidRPr="00BE582B" w:rsidRDefault="00D74E28" w:rsidP="00A35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E28" w:rsidRPr="00532890" w:rsidTr="00246113">
        <w:trPr>
          <w:trHeight w:val="480"/>
          <w:jc w:val="center"/>
        </w:trPr>
        <w:tc>
          <w:tcPr>
            <w:tcW w:w="3543" w:type="dxa"/>
            <w:tcBorders>
              <w:bottom w:val="double" w:sz="12" w:space="0" w:color="000000"/>
            </w:tcBorders>
            <w:shd w:val="clear" w:color="auto" w:fill="auto"/>
            <w:vAlign w:val="center"/>
          </w:tcPr>
          <w:p w:rsidR="00D74E28" w:rsidRPr="00BE582B" w:rsidRDefault="00921972" w:rsidP="00A956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16061606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İrem Naz Gülmüş</w:t>
            </w:r>
          </w:p>
        </w:tc>
        <w:tc>
          <w:tcPr>
            <w:tcW w:w="3546" w:type="dxa"/>
            <w:gridSpan w:val="2"/>
            <w:tcBorders>
              <w:bottom w:val="double" w:sz="12" w:space="0" w:color="000000"/>
            </w:tcBorders>
            <w:shd w:val="clear" w:color="auto" w:fill="auto"/>
            <w:vAlign w:val="center"/>
          </w:tcPr>
          <w:p w:rsidR="00D74E28" w:rsidRPr="00BE582B" w:rsidRDefault="00D74E28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Emre Burcu ÖZKARAOVA</w:t>
            </w:r>
          </w:p>
        </w:tc>
        <w:tc>
          <w:tcPr>
            <w:tcW w:w="3961" w:type="dxa"/>
            <w:tcBorders>
              <w:bottom w:val="double" w:sz="12" w:space="0" w:color="000000"/>
            </w:tcBorders>
            <w:shd w:val="clear" w:color="auto" w:fill="auto"/>
            <w:vAlign w:val="center"/>
          </w:tcPr>
          <w:p w:rsidR="00D74E28" w:rsidRPr="00BE582B" w:rsidRDefault="00921972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Tarımsal Drenaj Sularının Arıtılması</w:t>
            </w:r>
          </w:p>
        </w:tc>
        <w:tc>
          <w:tcPr>
            <w:tcW w:w="2971" w:type="dxa"/>
            <w:vMerge/>
            <w:tcBorders>
              <w:bottom w:val="double" w:sz="12" w:space="0" w:color="000000"/>
            </w:tcBorders>
            <w:shd w:val="clear" w:color="auto" w:fill="auto"/>
          </w:tcPr>
          <w:p w:rsidR="00D74E28" w:rsidRPr="00BE582B" w:rsidRDefault="00D74E28" w:rsidP="00A35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455" w:rsidRPr="00532890" w:rsidTr="00246113">
        <w:trPr>
          <w:trHeight w:val="478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55" w:rsidRPr="00BE582B" w:rsidRDefault="00080455" w:rsidP="00A956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16060310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Elif Yücel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55" w:rsidRPr="00BE582B" w:rsidRDefault="00080455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Yüksel ARDALI</w:t>
            </w:r>
          </w:p>
        </w:tc>
        <w:tc>
          <w:tcPr>
            <w:tcW w:w="3961" w:type="dxa"/>
            <w:vAlign w:val="center"/>
          </w:tcPr>
          <w:p w:rsidR="00080455" w:rsidRPr="00C57E83" w:rsidRDefault="00080455" w:rsidP="00C57E8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Türkiye’de Uygulanan Karbon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Ayakizi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Çalışmaları</w:t>
            </w:r>
          </w:p>
        </w:tc>
        <w:tc>
          <w:tcPr>
            <w:tcW w:w="2971" w:type="dxa"/>
            <w:vMerge w:val="restart"/>
            <w:vAlign w:val="center"/>
          </w:tcPr>
          <w:p w:rsidR="00080455" w:rsidRPr="00074440" w:rsidRDefault="00080455" w:rsidP="000744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4440">
              <w:rPr>
                <w:rFonts w:ascii="Times New Roman" w:hAnsi="Times New Roman" w:cs="Times New Roman"/>
                <w:b/>
                <w:sz w:val="28"/>
              </w:rPr>
              <w:t>20.12.2019</w:t>
            </w:r>
          </w:p>
          <w:p w:rsidR="00080455" w:rsidRDefault="00080455" w:rsidP="000744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  <w:p w:rsidR="003E2962" w:rsidRPr="003E2962" w:rsidRDefault="003E2962" w:rsidP="003E296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E2962" w:rsidRPr="00BE582B" w:rsidRDefault="003E2962" w:rsidP="003E2962">
            <w:pPr>
              <w:jc w:val="center"/>
              <w:rPr>
                <w:rFonts w:ascii="Times New Roman" w:hAnsi="Times New Roman" w:cs="Times New Roman"/>
              </w:rPr>
            </w:pPr>
            <w:r w:rsidRPr="003E2962">
              <w:rPr>
                <w:rFonts w:ascii="Times New Roman" w:hAnsi="Times New Roman" w:cs="Times New Roman"/>
                <w:b/>
                <w:sz w:val="24"/>
              </w:rPr>
              <w:t>PEMBE SALON</w:t>
            </w:r>
          </w:p>
        </w:tc>
      </w:tr>
      <w:tr w:rsidR="00080455" w:rsidRPr="00532890" w:rsidTr="00246113">
        <w:trPr>
          <w:trHeight w:val="492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55" w:rsidRPr="00BE582B" w:rsidRDefault="00080455" w:rsidP="00A956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14370017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Gökçe </w:t>
            </w:r>
            <w:proofErr w:type="spell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Talı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55" w:rsidRPr="00BE582B" w:rsidRDefault="00080455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Feryal</w:t>
            </w:r>
            <w:proofErr w:type="spellEnd"/>
            <w:r>
              <w:rPr>
                <w:rFonts w:ascii="Times New Roman" w:hAnsi="Times New Roman" w:cs="Times New Roman"/>
              </w:rPr>
              <w:t xml:space="preserve"> AKBAL</w:t>
            </w:r>
          </w:p>
        </w:tc>
        <w:tc>
          <w:tcPr>
            <w:tcW w:w="3961" w:type="dxa"/>
            <w:vAlign w:val="center"/>
          </w:tcPr>
          <w:p w:rsidR="00080455" w:rsidRPr="00BE582B" w:rsidRDefault="00080455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Arıtılmış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Atıksuların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Yeniden Kullanım Alanları</w:t>
            </w:r>
          </w:p>
        </w:tc>
        <w:tc>
          <w:tcPr>
            <w:tcW w:w="2971" w:type="dxa"/>
            <w:vMerge/>
          </w:tcPr>
          <w:p w:rsidR="00080455" w:rsidRPr="00BE582B" w:rsidRDefault="00080455" w:rsidP="005A40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455" w:rsidRPr="00532890" w:rsidTr="00246113">
        <w:trPr>
          <w:trHeight w:val="486"/>
          <w:jc w:val="center"/>
        </w:trPr>
        <w:tc>
          <w:tcPr>
            <w:tcW w:w="3543" w:type="dxa"/>
            <w:vAlign w:val="center"/>
          </w:tcPr>
          <w:p w:rsidR="00080455" w:rsidRPr="00BE582B" w:rsidRDefault="00080455" w:rsidP="00A956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17060577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Beyzanur</w:t>
            </w:r>
            <w:proofErr w:type="spell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Sağır</w:t>
            </w:r>
          </w:p>
        </w:tc>
        <w:tc>
          <w:tcPr>
            <w:tcW w:w="3546" w:type="dxa"/>
            <w:gridSpan w:val="2"/>
            <w:vAlign w:val="center"/>
          </w:tcPr>
          <w:p w:rsidR="00080455" w:rsidRPr="00BE582B" w:rsidRDefault="00080455" w:rsidP="00A9564C">
            <w:pPr>
              <w:jc w:val="center"/>
              <w:rPr>
                <w:rFonts w:ascii="Times New Roman" w:hAnsi="Times New Roman" w:cs="Times New Roman"/>
              </w:rPr>
            </w:pPr>
            <w:r w:rsidRPr="00BE582B">
              <w:rPr>
                <w:rFonts w:ascii="Times New Roman" w:hAnsi="Times New Roman" w:cs="Times New Roman"/>
              </w:rPr>
              <w:t>Prof. Dr. Gamze TURAN</w:t>
            </w:r>
          </w:p>
        </w:tc>
        <w:tc>
          <w:tcPr>
            <w:tcW w:w="3961" w:type="dxa"/>
            <w:vAlign w:val="center"/>
          </w:tcPr>
          <w:p w:rsidR="00080455" w:rsidRPr="00BE582B" w:rsidRDefault="00080455" w:rsidP="00A95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Atıktan Enerji Üretimi ve Türkiye’deki Durum</w:t>
            </w:r>
          </w:p>
        </w:tc>
        <w:tc>
          <w:tcPr>
            <w:tcW w:w="2971" w:type="dxa"/>
            <w:vMerge w:val="restart"/>
            <w:vAlign w:val="center"/>
          </w:tcPr>
          <w:p w:rsidR="00080455" w:rsidRPr="00074440" w:rsidRDefault="00080455" w:rsidP="000804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4440">
              <w:rPr>
                <w:rFonts w:ascii="Times New Roman" w:hAnsi="Times New Roman" w:cs="Times New Roman"/>
                <w:b/>
                <w:sz w:val="28"/>
              </w:rPr>
              <w:t>20.12.2019</w:t>
            </w:r>
          </w:p>
          <w:p w:rsidR="00080455" w:rsidRDefault="00080455" w:rsidP="00080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  <w:p w:rsidR="003E2962" w:rsidRPr="003E2962" w:rsidRDefault="003E2962" w:rsidP="003E296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E2962" w:rsidRPr="00BE582B" w:rsidRDefault="003E2962" w:rsidP="003E2962">
            <w:pPr>
              <w:jc w:val="center"/>
              <w:rPr>
                <w:rFonts w:ascii="Times New Roman" w:hAnsi="Times New Roman" w:cs="Times New Roman"/>
              </w:rPr>
            </w:pPr>
            <w:r w:rsidRPr="003E2962">
              <w:rPr>
                <w:rFonts w:ascii="Times New Roman" w:hAnsi="Times New Roman" w:cs="Times New Roman"/>
                <w:b/>
                <w:sz w:val="24"/>
              </w:rPr>
              <w:t>PEMBE SALON</w:t>
            </w:r>
          </w:p>
        </w:tc>
      </w:tr>
      <w:tr w:rsidR="00080455" w:rsidRPr="00532890" w:rsidTr="00246113">
        <w:trPr>
          <w:trHeight w:val="508"/>
          <w:jc w:val="center"/>
        </w:trPr>
        <w:tc>
          <w:tcPr>
            <w:tcW w:w="3543" w:type="dxa"/>
            <w:vAlign w:val="center"/>
          </w:tcPr>
          <w:p w:rsidR="00080455" w:rsidRPr="00BE582B" w:rsidRDefault="00080455" w:rsidP="00A956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16060193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M.Üveys</w:t>
            </w:r>
            <w:proofErr w:type="spell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Sarıyıldız</w:t>
            </w:r>
          </w:p>
        </w:tc>
        <w:tc>
          <w:tcPr>
            <w:tcW w:w="3546" w:type="dxa"/>
            <w:gridSpan w:val="2"/>
            <w:vAlign w:val="center"/>
          </w:tcPr>
          <w:p w:rsidR="00080455" w:rsidRPr="00BE582B" w:rsidRDefault="00080455" w:rsidP="00A9564C">
            <w:pPr>
              <w:jc w:val="center"/>
              <w:rPr>
                <w:rFonts w:ascii="Times New Roman" w:hAnsi="Times New Roman" w:cs="Times New Roman"/>
              </w:rPr>
            </w:pPr>
            <w:r w:rsidRPr="00BE582B">
              <w:rPr>
                <w:rFonts w:ascii="Times New Roman" w:hAnsi="Times New Roman" w:cs="Times New Roman"/>
              </w:rPr>
              <w:t>Doç. Dr. Ayşe KULEYİN</w:t>
            </w:r>
          </w:p>
        </w:tc>
        <w:tc>
          <w:tcPr>
            <w:tcW w:w="3961" w:type="dxa"/>
            <w:vAlign w:val="center"/>
          </w:tcPr>
          <w:p w:rsidR="00080455" w:rsidRPr="00BE582B" w:rsidRDefault="00080455" w:rsidP="00A9564C">
            <w:pPr>
              <w:jc w:val="center"/>
              <w:rPr>
                <w:rFonts w:ascii="Times New Roman" w:hAnsi="Times New Roman" w:cs="Times New Roman"/>
              </w:rPr>
            </w:pPr>
            <w:r w:rsidRPr="000B722C">
              <w:rPr>
                <w:rFonts w:ascii="Times New Roman" w:hAnsi="Times New Roman" w:cs="Times New Roman"/>
                <w:szCs w:val="20"/>
              </w:rPr>
              <w:t xml:space="preserve">Katı Atık </w:t>
            </w:r>
            <w:proofErr w:type="spellStart"/>
            <w:r w:rsidRPr="000B722C">
              <w:rPr>
                <w:rFonts w:ascii="Times New Roman" w:hAnsi="Times New Roman" w:cs="Times New Roman"/>
                <w:szCs w:val="20"/>
              </w:rPr>
              <w:t>Bertarafında</w:t>
            </w:r>
            <w:proofErr w:type="spellEnd"/>
            <w:r w:rsidRPr="000B722C">
              <w:rPr>
                <w:rFonts w:ascii="Times New Roman" w:hAnsi="Times New Roman" w:cs="Times New Roman"/>
                <w:szCs w:val="20"/>
              </w:rPr>
              <w:t xml:space="preserve"> Termal Yöntemler</w:t>
            </w:r>
          </w:p>
        </w:tc>
        <w:tc>
          <w:tcPr>
            <w:tcW w:w="2971" w:type="dxa"/>
            <w:vMerge/>
          </w:tcPr>
          <w:p w:rsidR="00080455" w:rsidRPr="00BE582B" w:rsidRDefault="00080455" w:rsidP="005A40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455" w:rsidRPr="00532890" w:rsidTr="00246113">
        <w:trPr>
          <w:trHeight w:val="410"/>
          <w:jc w:val="center"/>
        </w:trPr>
        <w:tc>
          <w:tcPr>
            <w:tcW w:w="3543" w:type="dxa"/>
            <w:tcBorders>
              <w:bottom w:val="double" w:sz="12" w:space="0" w:color="000000"/>
            </w:tcBorders>
            <w:shd w:val="clear" w:color="auto" w:fill="auto"/>
            <w:vAlign w:val="center"/>
          </w:tcPr>
          <w:p w:rsidR="00080455" w:rsidRPr="00BE582B" w:rsidRDefault="00080455" w:rsidP="00A956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12060564</w:t>
            </w:r>
            <w:proofErr w:type="gram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F.Gürkan</w:t>
            </w:r>
            <w:proofErr w:type="spellEnd"/>
            <w:r w:rsidRPr="009E04C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Kalaycı</w:t>
            </w:r>
          </w:p>
        </w:tc>
        <w:tc>
          <w:tcPr>
            <w:tcW w:w="3546" w:type="dxa"/>
            <w:gridSpan w:val="2"/>
            <w:tcBorders>
              <w:bottom w:val="double" w:sz="12" w:space="0" w:color="000000"/>
            </w:tcBorders>
            <w:shd w:val="clear" w:color="auto" w:fill="auto"/>
            <w:vAlign w:val="center"/>
          </w:tcPr>
          <w:p w:rsidR="00080455" w:rsidRPr="00BE582B" w:rsidRDefault="00080455" w:rsidP="00A9564C">
            <w:pPr>
              <w:jc w:val="center"/>
              <w:rPr>
                <w:rFonts w:ascii="Times New Roman" w:hAnsi="Times New Roman" w:cs="Times New Roman"/>
              </w:rPr>
            </w:pPr>
            <w:r w:rsidRPr="00BE582B">
              <w:rPr>
                <w:rFonts w:ascii="Times New Roman" w:hAnsi="Times New Roman" w:cs="Times New Roman"/>
              </w:rPr>
              <w:t>Doç. Dr. Nevzat BEYAZIT</w:t>
            </w:r>
          </w:p>
        </w:tc>
        <w:tc>
          <w:tcPr>
            <w:tcW w:w="3961" w:type="dxa"/>
            <w:tcBorders>
              <w:bottom w:val="double" w:sz="12" w:space="0" w:color="000000"/>
            </w:tcBorders>
            <w:shd w:val="clear" w:color="auto" w:fill="auto"/>
            <w:vAlign w:val="center"/>
          </w:tcPr>
          <w:p w:rsidR="00080455" w:rsidRPr="00BE582B" w:rsidRDefault="00080455" w:rsidP="00A9564C">
            <w:pPr>
              <w:jc w:val="center"/>
              <w:rPr>
                <w:rFonts w:ascii="Times New Roman" w:hAnsi="Times New Roman" w:cs="Times New Roman"/>
              </w:rPr>
            </w:pPr>
            <w:r w:rsidRPr="002F256A">
              <w:rPr>
                <w:rFonts w:ascii="Times New Roman" w:hAnsi="Times New Roman" w:cs="Times New Roman"/>
                <w:szCs w:val="20"/>
              </w:rPr>
              <w:t>Atıkların Düzenli Depolanmasına Dair Yönetmeliğin İncelenmesi</w:t>
            </w:r>
          </w:p>
        </w:tc>
        <w:tc>
          <w:tcPr>
            <w:tcW w:w="2971" w:type="dxa"/>
            <w:vMerge/>
            <w:tcBorders>
              <w:bottom w:val="double" w:sz="12" w:space="0" w:color="000000"/>
            </w:tcBorders>
          </w:tcPr>
          <w:p w:rsidR="00080455" w:rsidRPr="00BE582B" w:rsidRDefault="00080455" w:rsidP="005A40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05E" w:rsidRPr="00532890" w:rsidTr="00246113">
        <w:trPr>
          <w:trHeight w:val="486"/>
          <w:jc w:val="center"/>
        </w:trPr>
        <w:tc>
          <w:tcPr>
            <w:tcW w:w="3543" w:type="dxa"/>
            <w:tcBorders>
              <w:top w:val="doub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E" w:rsidRPr="00BE582B" w:rsidRDefault="007F005E" w:rsidP="00A207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doub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5E" w:rsidRPr="00DB34DD" w:rsidRDefault="00F37997" w:rsidP="00F3799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B34DD">
              <w:rPr>
                <w:rFonts w:ascii="Times New Roman" w:hAnsi="Times New Roman" w:cs="Times New Roman"/>
                <w:b/>
                <w:szCs w:val="20"/>
              </w:rPr>
              <w:t>TELAFİ</w:t>
            </w:r>
          </w:p>
        </w:tc>
        <w:tc>
          <w:tcPr>
            <w:tcW w:w="3961" w:type="dxa"/>
            <w:tcBorders>
              <w:top w:val="doub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E" w:rsidRPr="00912FD8" w:rsidRDefault="007F005E" w:rsidP="00A2074A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double" w:sz="12" w:space="0" w:color="000000"/>
            </w:tcBorders>
          </w:tcPr>
          <w:p w:rsidR="00F37997" w:rsidRPr="00DB34DD" w:rsidRDefault="00C6786E" w:rsidP="00F3799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B34DD">
              <w:rPr>
                <w:rFonts w:ascii="Times New Roman" w:hAnsi="Times New Roman" w:cs="Times New Roman"/>
                <w:b/>
                <w:szCs w:val="20"/>
              </w:rPr>
              <w:t>25</w:t>
            </w:r>
            <w:r w:rsidR="00F37997" w:rsidRPr="00DB34DD">
              <w:rPr>
                <w:rFonts w:ascii="Times New Roman" w:hAnsi="Times New Roman" w:cs="Times New Roman"/>
                <w:b/>
                <w:szCs w:val="20"/>
              </w:rPr>
              <w:t>.12.2019</w:t>
            </w:r>
          </w:p>
          <w:p w:rsidR="007F005E" w:rsidRPr="00DB34DD" w:rsidRDefault="00C6786E" w:rsidP="00F3799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B34DD">
              <w:rPr>
                <w:rFonts w:ascii="Times New Roman" w:hAnsi="Times New Roman" w:cs="Times New Roman"/>
                <w:szCs w:val="20"/>
              </w:rPr>
              <w:t>10.00-12</w:t>
            </w:r>
            <w:r w:rsidR="00F37997" w:rsidRPr="00DB34DD">
              <w:rPr>
                <w:rFonts w:ascii="Times New Roman" w:hAnsi="Times New Roman" w:cs="Times New Roman"/>
                <w:szCs w:val="20"/>
              </w:rPr>
              <w:t>.00</w:t>
            </w:r>
          </w:p>
        </w:tc>
      </w:tr>
      <w:tr w:rsidR="007F005E" w:rsidRPr="00532890" w:rsidTr="00246113">
        <w:trPr>
          <w:trHeight w:val="470"/>
          <w:jc w:val="center"/>
        </w:trPr>
        <w:tc>
          <w:tcPr>
            <w:tcW w:w="3543" w:type="dxa"/>
          </w:tcPr>
          <w:p w:rsidR="007F005E" w:rsidRPr="00BE582B" w:rsidRDefault="007F005E" w:rsidP="00A207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vAlign w:val="center"/>
          </w:tcPr>
          <w:p w:rsidR="007F005E" w:rsidRPr="00DB34DD" w:rsidRDefault="00F37997" w:rsidP="00F3799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B34DD">
              <w:rPr>
                <w:rFonts w:ascii="Times New Roman" w:hAnsi="Times New Roman" w:cs="Times New Roman"/>
                <w:b/>
                <w:szCs w:val="20"/>
              </w:rPr>
              <w:t>TELAFİ</w:t>
            </w:r>
          </w:p>
        </w:tc>
        <w:tc>
          <w:tcPr>
            <w:tcW w:w="3961" w:type="dxa"/>
          </w:tcPr>
          <w:p w:rsidR="007F005E" w:rsidRPr="00912FD8" w:rsidRDefault="007F005E" w:rsidP="00A20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F37997" w:rsidRPr="00DB34DD" w:rsidRDefault="00BB2D88" w:rsidP="00F3799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B34DD">
              <w:rPr>
                <w:rFonts w:ascii="Times New Roman" w:hAnsi="Times New Roman" w:cs="Times New Roman"/>
                <w:b/>
                <w:szCs w:val="20"/>
              </w:rPr>
              <w:t>25</w:t>
            </w:r>
            <w:r w:rsidR="00F37997" w:rsidRPr="00DB34DD">
              <w:rPr>
                <w:rFonts w:ascii="Times New Roman" w:hAnsi="Times New Roman" w:cs="Times New Roman"/>
                <w:b/>
                <w:szCs w:val="20"/>
              </w:rPr>
              <w:t>.12.2019</w:t>
            </w:r>
          </w:p>
          <w:p w:rsidR="007F005E" w:rsidRPr="00DB34DD" w:rsidRDefault="00C6786E" w:rsidP="00F3799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B34DD">
              <w:rPr>
                <w:rFonts w:ascii="Times New Roman" w:hAnsi="Times New Roman" w:cs="Times New Roman"/>
                <w:szCs w:val="20"/>
              </w:rPr>
              <w:t>14.00-16</w:t>
            </w:r>
            <w:r w:rsidR="00F37997" w:rsidRPr="00DB34DD">
              <w:rPr>
                <w:rFonts w:ascii="Times New Roman" w:hAnsi="Times New Roman" w:cs="Times New Roman"/>
                <w:szCs w:val="20"/>
              </w:rPr>
              <w:t>.00</w:t>
            </w:r>
          </w:p>
        </w:tc>
      </w:tr>
    </w:tbl>
    <w:p w:rsidR="00561996" w:rsidRDefault="00561996" w:rsidP="00605C82"/>
    <w:sectPr w:rsidR="00561996" w:rsidSect="00344073">
      <w:pgSz w:w="15840" w:h="12240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14"/>
    <w:rsid w:val="00016274"/>
    <w:rsid w:val="000267C2"/>
    <w:rsid w:val="0004366F"/>
    <w:rsid w:val="00074440"/>
    <w:rsid w:val="00080455"/>
    <w:rsid w:val="00091AB9"/>
    <w:rsid w:val="000B789B"/>
    <w:rsid w:val="000C13C8"/>
    <w:rsid w:val="000E2E4E"/>
    <w:rsid w:val="000E7DEF"/>
    <w:rsid w:val="000F2FCF"/>
    <w:rsid w:val="000F7269"/>
    <w:rsid w:val="0010202F"/>
    <w:rsid w:val="001034B8"/>
    <w:rsid w:val="00122FAC"/>
    <w:rsid w:val="0014582E"/>
    <w:rsid w:val="00155752"/>
    <w:rsid w:val="001825EF"/>
    <w:rsid w:val="001A04AC"/>
    <w:rsid w:val="001B5072"/>
    <w:rsid w:val="001D15F3"/>
    <w:rsid w:val="001D175D"/>
    <w:rsid w:val="001F43B0"/>
    <w:rsid w:val="001F7C3D"/>
    <w:rsid w:val="002426E8"/>
    <w:rsid w:val="00246113"/>
    <w:rsid w:val="00256A6B"/>
    <w:rsid w:val="002616B2"/>
    <w:rsid w:val="00267E9F"/>
    <w:rsid w:val="002A3497"/>
    <w:rsid w:val="002D5F2C"/>
    <w:rsid w:val="002F7DB5"/>
    <w:rsid w:val="00320F28"/>
    <w:rsid w:val="00334E74"/>
    <w:rsid w:val="00344073"/>
    <w:rsid w:val="00366A42"/>
    <w:rsid w:val="00394D2E"/>
    <w:rsid w:val="003B322B"/>
    <w:rsid w:val="003E2962"/>
    <w:rsid w:val="004040A1"/>
    <w:rsid w:val="004135B5"/>
    <w:rsid w:val="00460B38"/>
    <w:rsid w:val="0046664F"/>
    <w:rsid w:val="0048046A"/>
    <w:rsid w:val="004A07C6"/>
    <w:rsid w:val="004B62E9"/>
    <w:rsid w:val="004C4CC6"/>
    <w:rsid w:val="004D7BD8"/>
    <w:rsid w:val="004E603B"/>
    <w:rsid w:val="004E6C94"/>
    <w:rsid w:val="00532890"/>
    <w:rsid w:val="00533E09"/>
    <w:rsid w:val="00561996"/>
    <w:rsid w:val="005655A0"/>
    <w:rsid w:val="00567DD7"/>
    <w:rsid w:val="00583654"/>
    <w:rsid w:val="005A4005"/>
    <w:rsid w:val="005A7F26"/>
    <w:rsid w:val="005B5833"/>
    <w:rsid w:val="005B643C"/>
    <w:rsid w:val="005D4421"/>
    <w:rsid w:val="005D578F"/>
    <w:rsid w:val="005E1494"/>
    <w:rsid w:val="00605C82"/>
    <w:rsid w:val="006164AD"/>
    <w:rsid w:val="00624D36"/>
    <w:rsid w:val="00626169"/>
    <w:rsid w:val="00667824"/>
    <w:rsid w:val="006A125D"/>
    <w:rsid w:val="006A3663"/>
    <w:rsid w:val="006A5470"/>
    <w:rsid w:val="006D4531"/>
    <w:rsid w:val="006F6095"/>
    <w:rsid w:val="00712D69"/>
    <w:rsid w:val="00747BD9"/>
    <w:rsid w:val="00790A5F"/>
    <w:rsid w:val="007B3135"/>
    <w:rsid w:val="007B335B"/>
    <w:rsid w:val="007C1E4A"/>
    <w:rsid w:val="007C1EDC"/>
    <w:rsid w:val="007C308A"/>
    <w:rsid w:val="007D000E"/>
    <w:rsid w:val="007D0501"/>
    <w:rsid w:val="007F005E"/>
    <w:rsid w:val="00802B3F"/>
    <w:rsid w:val="00824EC2"/>
    <w:rsid w:val="008317FD"/>
    <w:rsid w:val="00892B2F"/>
    <w:rsid w:val="008E0934"/>
    <w:rsid w:val="00912FD8"/>
    <w:rsid w:val="00921972"/>
    <w:rsid w:val="00965547"/>
    <w:rsid w:val="00977BC6"/>
    <w:rsid w:val="00983DF8"/>
    <w:rsid w:val="009B6248"/>
    <w:rsid w:val="009C3CEF"/>
    <w:rsid w:val="009E5D38"/>
    <w:rsid w:val="00A2074A"/>
    <w:rsid w:val="00A24C66"/>
    <w:rsid w:val="00A3184D"/>
    <w:rsid w:val="00A35DF7"/>
    <w:rsid w:val="00A4792B"/>
    <w:rsid w:val="00A70756"/>
    <w:rsid w:val="00A86227"/>
    <w:rsid w:val="00A9564C"/>
    <w:rsid w:val="00AB37CD"/>
    <w:rsid w:val="00AD48A0"/>
    <w:rsid w:val="00B010B1"/>
    <w:rsid w:val="00B80C1C"/>
    <w:rsid w:val="00B86990"/>
    <w:rsid w:val="00BB2D88"/>
    <w:rsid w:val="00BE582B"/>
    <w:rsid w:val="00C13A80"/>
    <w:rsid w:val="00C32115"/>
    <w:rsid w:val="00C57E83"/>
    <w:rsid w:val="00C6786E"/>
    <w:rsid w:val="00C828E7"/>
    <w:rsid w:val="00C83643"/>
    <w:rsid w:val="00CA196E"/>
    <w:rsid w:val="00CB0863"/>
    <w:rsid w:val="00CC1AD9"/>
    <w:rsid w:val="00CC2FB9"/>
    <w:rsid w:val="00CC720A"/>
    <w:rsid w:val="00CD4B91"/>
    <w:rsid w:val="00CD4D7D"/>
    <w:rsid w:val="00CE62F3"/>
    <w:rsid w:val="00CE6E7E"/>
    <w:rsid w:val="00CE7B0E"/>
    <w:rsid w:val="00CF4E49"/>
    <w:rsid w:val="00D0096D"/>
    <w:rsid w:val="00D46F76"/>
    <w:rsid w:val="00D53DCE"/>
    <w:rsid w:val="00D623F1"/>
    <w:rsid w:val="00D67536"/>
    <w:rsid w:val="00D74E28"/>
    <w:rsid w:val="00D90756"/>
    <w:rsid w:val="00DB34DD"/>
    <w:rsid w:val="00DB7673"/>
    <w:rsid w:val="00DF5F2C"/>
    <w:rsid w:val="00E00262"/>
    <w:rsid w:val="00E11A45"/>
    <w:rsid w:val="00E15314"/>
    <w:rsid w:val="00E213B4"/>
    <w:rsid w:val="00E23256"/>
    <w:rsid w:val="00E4707E"/>
    <w:rsid w:val="00E81BBB"/>
    <w:rsid w:val="00E85A44"/>
    <w:rsid w:val="00E86077"/>
    <w:rsid w:val="00EA6B5D"/>
    <w:rsid w:val="00ED7989"/>
    <w:rsid w:val="00EE74A5"/>
    <w:rsid w:val="00F14E3D"/>
    <w:rsid w:val="00F15409"/>
    <w:rsid w:val="00F16505"/>
    <w:rsid w:val="00F26EAD"/>
    <w:rsid w:val="00F37997"/>
    <w:rsid w:val="00FA778C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6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61996"/>
    <w:pPr>
      <w:ind w:left="720"/>
      <w:contextualSpacing/>
    </w:pPr>
  </w:style>
  <w:style w:type="paragraph" w:styleId="AralkYok">
    <w:name w:val="No Spacing"/>
    <w:uiPriority w:val="1"/>
    <w:qFormat/>
    <w:rsid w:val="00460B38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460B3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60B3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60B3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60B3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60B3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0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0B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6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61996"/>
    <w:pPr>
      <w:ind w:left="720"/>
      <w:contextualSpacing/>
    </w:pPr>
  </w:style>
  <w:style w:type="paragraph" w:styleId="AralkYok">
    <w:name w:val="No Spacing"/>
    <w:uiPriority w:val="1"/>
    <w:qFormat/>
    <w:rsid w:val="00460B38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460B3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60B3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60B3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60B3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60B3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0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0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E5601-B14C-494D-A519-81DAA29E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Nuri</cp:lastModifiedBy>
  <cp:revision>59</cp:revision>
  <dcterms:created xsi:type="dcterms:W3CDTF">2019-11-01T07:50:00Z</dcterms:created>
  <dcterms:modified xsi:type="dcterms:W3CDTF">2019-11-12T07:41:00Z</dcterms:modified>
</cp:coreProperties>
</file>